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476D9411" w:rsidR="00C0693E" w:rsidRPr="00A40943" w:rsidRDefault="00C0693E" w:rsidP="002937EC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Идентификационный номер </w:t>
            </w:r>
            <w:r w:rsidR="002937EC">
              <w:rPr>
                <w:sz w:val="22"/>
                <w:szCs w:val="22"/>
              </w:rPr>
              <w:t>налогоплательщика (</w:t>
            </w:r>
            <w:r>
              <w:rPr>
                <w:sz w:val="22"/>
                <w:szCs w:val="22"/>
              </w:rPr>
              <w:t>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07963D13" w:rsidR="00C0693E" w:rsidRPr="00690FE5" w:rsidRDefault="00C0693E" w:rsidP="002937EC">
            <w:pPr>
              <w:ind w:right="57"/>
            </w:pPr>
            <w:r>
              <w:rPr>
                <w:sz w:val="22"/>
                <w:szCs w:val="22"/>
              </w:rPr>
              <w:t>1.</w:t>
            </w:r>
            <w:r w:rsidR="002937EC">
              <w:rPr>
                <w:sz w:val="22"/>
                <w:szCs w:val="22"/>
              </w:rPr>
              <w:t>5.</w:t>
            </w:r>
            <w:r w:rsidR="002937EC" w:rsidRPr="00A40943">
              <w:rPr>
                <w:sz w:val="22"/>
                <w:szCs w:val="22"/>
              </w:rPr>
              <w:t xml:space="preserve"> Уникальный</w:t>
            </w:r>
            <w:r w:rsidRPr="00A40943">
              <w:rPr>
                <w:sz w:val="22"/>
                <w:szCs w:val="22"/>
              </w:rPr>
              <w:t xml:space="preserve">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F7135B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F7135B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2937EC">
            <w:pPr>
              <w:ind w:right="57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3EE0E714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F7135B"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136C1C">
        <w:trPr>
          <w:trHeight w:val="3205"/>
        </w:trPr>
        <w:tc>
          <w:tcPr>
            <w:tcW w:w="10055" w:type="dxa"/>
            <w:vAlign w:val="center"/>
          </w:tcPr>
          <w:p w14:paraId="4BC337A1" w14:textId="10722E9F" w:rsidR="005B0297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F7135B" w:rsidRPr="00F7135B"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D21C1B">
              <w:rPr>
                <w:b/>
                <w:i/>
                <w:sz w:val="22"/>
                <w:szCs w:val="22"/>
              </w:rPr>
              <w:t>январ</w:t>
            </w:r>
            <w:r w:rsidR="00136C1C">
              <w:rPr>
                <w:b/>
                <w:i/>
                <w:sz w:val="22"/>
                <w:szCs w:val="22"/>
              </w:rPr>
              <w:t>я</w:t>
            </w:r>
            <w:r w:rsidR="00AE259D">
              <w:rPr>
                <w:b/>
                <w:i/>
                <w:sz w:val="22"/>
                <w:szCs w:val="22"/>
              </w:rPr>
              <w:t xml:space="preserve"> 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63E1025B" w:rsidR="0095570B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60F58">
              <w:rPr>
                <w:b/>
                <w:i/>
                <w:sz w:val="22"/>
                <w:szCs w:val="22"/>
              </w:rPr>
              <w:t>23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D21C1B">
              <w:rPr>
                <w:b/>
                <w:i/>
                <w:sz w:val="22"/>
                <w:szCs w:val="22"/>
              </w:rPr>
              <w:t>января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765F0E4A" w14:textId="552FAA43" w:rsidR="00C60F58" w:rsidRPr="008437BE" w:rsidRDefault="00F7135B" w:rsidP="00F7135B">
            <w:pPr>
              <w:pStyle w:val="a8"/>
              <w:widowControl w:val="0"/>
              <w:adjustRightInd w:val="0"/>
              <w:ind w:left="113" w:right="113"/>
              <w:rPr>
                <w:b/>
                <w:i/>
                <w:sz w:val="22"/>
                <w:szCs w:val="22"/>
              </w:rPr>
            </w:pPr>
            <w:r w:rsidRPr="00F7135B">
              <w:rPr>
                <w:b/>
                <w:i/>
                <w:sz w:val="22"/>
                <w:szCs w:val="22"/>
              </w:rPr>
              <w:t>1.Утверждение условий Дополнительного соглашения № 31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14:paraId="0DFDD344" w14:textId="73EF8510" w:rsidR="00136C1C" w:rsidRPr="008437BE" w:rsidRDefault="00136C1C" w:rsidP="00D21C1B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560B3629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F7135B">
              <w:rPr>
                <w:sz w:val="22"/>
                <w:szCs w:val="22"/>
              </w:rPr>
              <w:t>20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21C1B">
              <w:rPr>
                <w:sz w:val="22"/>
                <w:szCs w:val="22"/>
              </w:rPr>
              <w:t>январ</w:t>
            </w:r>
            <w:r w:rsidR="00583A09">
              <w:rPr>
                <w:sz w:val="22"/>
                <w:szCs w:val="22"/>
              </w:rPr>
              <w:t>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</w:t>
            </w:r>
            <w:r w:rsidR="00D21C1B">
              <w:rPr>
                <w:sz w:val="22"/>
                <w:szCs w:val="22"/>
              </w:rPr>
              <w:t>6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6C1C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37EC"/>
    <w:rsid w:val="002979E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0A29"/>
    <w:rsid w:val="003E1C0A"/>
    <w:rsid w:val="003E2697"/>
    <w:rsid w:val="003F4748"/>
    <w:rsid w:val="00400D71"/>
    <w:rsid w:val="004514F9"/>
    <w:rsid w:val="004832E2"/>
    <w:rsid w:val="0048360B"/>
    <w:rsid w:val="004A0F72"/>
    <w:rsid w:val="004A5ACA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E517C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70AC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46009"/>
    <w:rsid w:val="00750C0C"/>
    <w:rsid w:val="00756CB8"/>
    <w:rsid w:val="00757602"/>
    <w:rsid w:val="00757740"/>
    <w:rsid w:val="00770DC2"/>
    <w:rsid w:val="0077542F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C3C9E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A4507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0F58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21C1B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35B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2026-01-20T07:53:00Z</dcterms:created>
  <dcterms:modified xsi:type="dcterms:W3CDTF">2026-01-20T09:29:00Z</dcterms:modified>
</cp:coreProperties>
</file>