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8C50" w14:textId="77777777" w:rsidR="00486526" w:rsidRPr="009159C9" w:rsidRDefault="00467D98" w:rsidP="001E1E7A">
      <w:pPr>
        <w:spacing w:after="120"/>
        <w:jc w:val="center"/>
        <w:rPr>
          <w:b/>
          <w:sz w:val="22"/>
          <w:szCs w:val="22"/>
        </w:rPr>
      </w:pPr>
      <w:r w:rsidRPr="00467D98">
        <w:rPr>
          <w:b/>
          <w:sz w:val="22"/>
          <w:szCs w:val="22"/>
        </w:rPr>
        <w:t>Сообщение о дате начала ведения реестра новым держателем реестра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1"/>
        <w:gridCol w:w="5244"/>
      </w:tblGrid>
      <w:tr w:rsidR="00486526" w:rsidRPr="009159C9" w14:paraId="09FC6FA3" w14:textId="77777777" w:rsidTr="001E1E7A">
        <w:trPr>
          <w:cantSplit/>
        </w:trPr>
        <w:tc>
          <w:tcPr>
            <w:tcW w:w="10065" w:type="dxa"/>
            <w:gridSpan w:val="2"/>
          </w:tcPr>
          <w:p w14:paraId="061FB8AD" w14:textId="77777777" w:rsidR="00486526" w:rsidRPr="009159C9" w:rsidRDefault="00486526" w:rsidP="009159C9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486526" w:rsidRPr="009159C9" w14:paraId="56DA58A8" w14:textId="77777777" w:rsidTr="001E1E7A">
        <w:tc>
          <w:tcPr>
            <w:tcW w:w="4821" w:type="dxa"/>
          </w:tcPr>
          <w:p w14:paraId="345368D4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44" w:type="dxa"/>
          </w:tcPr>
          <w:p w14:paraId="7EE951B9" w14:textId="77777777" w:rsidR="00D042EF" w:rsidRPr="00D042EF" w:rsidRDefault="00D042EF" w:rsidP="00D042E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</w:t>
            </w:r>
          </w:p>
          <w:p w14:paraId="57F115B3" w14:textId="77777777" w:rsidR="00486526" w:rsidRPr="009159C9" w:rsidRDefault="00D042EF" w:rsidP="00D042E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486526" w:rsidRPr="009159C9" w14:paraId="062D4E23" w14:textId="77777777" w:rsidTr="001E1E7A">
        <w:tc>
          <w:tcPr>
            <w:tcW w:w="4821" w:type="dxa"/>
          </w:tcPr>
          <w:p w14:paraId="1187FCB3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44" w:type="dxa"/>
          </w:tcPr>
          <w:p w14:paraId="28F62670" w14:textId="77777777" w:rsidR="00486526" w:rsidRPr="009159C9" w:rsidRDefault="00D042EF" w:rsidP="00D042EF">
            <w:pPr>
              <w:keepNext/>
              <w:spacing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 xml:space="preserve">665708, Иркутская </w:t>
            </w:r>
            <w:proofErr w:type="spellStart"/>
            <w:r w:rsidRPr="00D042EF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D042EF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042EF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D042EF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042EF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D042EF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486526" w:rsidRPr="009159C9" w14:paraId="1E6B192B" w14:textId="77777777" w:rsidTr="001E1E7A">
        <w:tc>
          <w:tcPr>
            <w:tcW w:w="4821" w:type="dxa"/>
          </w:tcPr>
          <w:p w14:paraId="131B5814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44" w:type="dxa"/>
          </w:tcPr>
          <w:p w14:paraId="1B0EB60F" w14:textId="77777777" w:rsidR="00486526" w:rsidRPr="009159C9" w:rsidRDefault="00D042EF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486526" w:rsidRPr="009159C9" w14:paraId="0D9F2E89" w14:textId="77777777" w:rsidTr="001E1E7A">
        <w:tc>
          <w:tcPr>
            <w:tcW w:w="4821" w:type="dxa"/>
          </w:tcPr>
          <w:p w14:paraId="0DB1578C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 xml:space="preserve">1.4. Идентификационный номер </w:t>
            </w:r>
            <w:proofErr w:type="gramStart"/>
            <w:r w:rsidRPr="00D042EF">
              <w:rPr>
                <w:sz w:val="22"/>
                <w:szCs w:val="22"/>
              </w:rPr>
              <w:t>налогоплательщика  (</w:t>
            </w:r>
            <w:proofErr w:type="gramEnd"/>
            <w:r w:rsidRPr="00D042EF">
              <w:rPr>
                <w:sz w:val="22"/>
                <w:szCs w:val="22"/>
              </w:rPr>
              <w:t>ИНН) эмитента (при наличии)</w:t>
            </w:r>
          </w:p>
        </w:tc>
        <w:tc>
          <w:tcPr>
            <w:tcW w:w="5244" w:type="dxa"/>
          </w:tcPr>
          <w:p w14:paraId="67784FED" w14:textId="77777777" w:rsidR="00486526" w:rsidRPr="009159C9" w:rsidRDefault="00D042EF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486526" w:rsidRPr="009159C9" w14:paraId="2C13D062" w14:textId="77777777" w:rsidTr="001E1E7A">
        <w:tc>
          <w:tcPr>
            <w:tcW w:w="4821" w:type="dxa"/>
          </w:tcPr>
          <w:p w14:paraId="2EC905C7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44" w:type="dxa"/>
          </w:tcPr>
          <w:p w14:paraId="70EF6C1F" w14:textId="77777777" w:rsidR="00486526" w:rsidRPr="009159C9" w:rsidRDefault="00D042EF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486526" w:rsidRPr="009159C9" w14:paraId="4AB2C1FF" w14:textId="77777777" w:rsidTr="001E1E7A">
        <w:tc>
          <w:tcPr>
            <w:tcW w:w="4821" w:type="dxa"/>
          </w:tcPr>
          <w:p w14:paraId="0F2E0178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244" w:type="dxa"/>
          </w:tcPr>
          <w:p w14:paraId="72FAFF1B" w14:textId="77777777" w:rsidR="00486526" w:rsidRDefault="00582913" w:rsidP="009159C9">
            <w:pPr>
              <w:rPr>
                <w:b/>
                <w:i/>
                <w:sz w:val="22"/>
                <w:szCs w:val="22"/>
              </w:rPr>
            </w:pPr>
            <w:hyperlink r:id="rId6" w:history="1">
              <w:r w:rsidR="00D042EF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D042EF">
              <w:rPr>
                <w:b/>
                <w:i/>
                <w:sz w:val="22"/>
                <w:szCs w:val="22"/>
              </w:rPr>
              <w:t>;</w:t>
            </w:r>
          </w:p>
          <w:p w14:paraId="22199696" w14:textId="77777777" w:rsidR="00D042EF" w:rsidRPr="009159C9" w:rsidRDefault="00582913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D042EF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486526" w:rsidRPr="009159C9" w14:paraId="09107310" w14:textId="77777777" w:rsidTr="001E1E7A">
        <w:tc>
          <w:tcPr>
            <w:tcW w:w="4821" w:type="dxa"/>
          </w:tcPr>
          <w:p w14:paraId="46C934BE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44" w:type="dxa"/>
          </w:tcPr>
          <w:p w14:paraId="2FF94673" w14:textId="7E463D44" w:rsidR="00486526" w:rsidRPr="009159C9" w:rsidRDefault="00D042EF" w:rsidP="00D042E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82913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82913" w:rsidRPr="00582913">
              <w:rPr>
                <w:b/>
                <w:bCs/>
                <w:i/>
                <w:iCs/>
                <w:sz w:val="22"/>
                <w:szCs w:val="22"/>
              </w:rPr>
              <w:t>09</w:t>
            </w:r>
            <w:r w:rsidRPr="00582913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915C2D" w:rsidRPr="00582913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Pr="00582913">
              <w:rPr>
                <w:b/>
                <w:bCs/>
                <w:i/>
                <w:iCs/>
                <w:sz w:val="22"/>
                <w:szCs w:val="22"/>
              </w:rPr>
              <w:t xml:space="preserve"> 2025 г.</w:t>
            </w:r>
          </w:p>
        </w:tc>
      </w:tr>
    </w:tbl>
    <w:p w14:paraId="571AD2A6" w14:textId="77777777" w:rsidR="00486526" w:rsidRPr="009159C9" w:rsidRDefault="00486526" w:rsidP="009159C9">
      <w:pPr>
        <w:rPr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86526" w:rsidRPr="009159C9" w14:paraId="74AC00DF" w14:textId="77777777" w:rsidTr="001E1E7A">
        <w:tc>
          <w:tcPr>
            <w:tcW w:w="10065" w:type="dxa"/>
            <w:shd w:val="clear" w:color="auto" w:fill="auto"/>
          </w:tcPr>
          <w:p w14:paraId="3B102018" w14:textId="77777777" w:rsidR="00486526" w:rsidRPr="009159C9" w:rsidRDefault="00486526" w:rsidP="009159C9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486526" w:rsidRPr="009159C9" w14:paraId="45CC6892" w14:textId="77777777" w:rsidTr="001E1E7A">
        <w:tc>
          <w:tcPr>
            <w:tcW w:w="10065" w:type="dxa"/>
            <w:shd w:val="clear" w:color="auto" w:fill="auto"/>
          </w:tcPr>
          <w:p w14:paraId="05AA6825" w14:textId="77777777" w:rsidR="00467D98" w:rsidRPr="00467D98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</w:rPr>
            </w:pPr>
            <w:r w:rsidRPr="00467D98">
              <w:rPr>
                <w:sz w:val="22"/>
              </w:rPr>
              <w:t>2.1. Информация об эмитенте (полное и сокращенное фирменные наименования, место нахождения, адрес, ИНН, ОГРН):</w:t>
            </w:r>
          </w:p>
          <w:p w14:paraId="756A141A" w14:textId="77777777" w:rsidR="00467D98" w:rsidRPr="00CF4723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фирменное </w:t>
            </w:r>
            <w:r w:rsidRPr="00CF4723">
              <w:rPr>
                <w:sz w:val="22"/>
                <w:szCs w:val="22"/>
              </w:rPr>
              <w:t xml:space="preserve">наименование: </w:t>
            </w:r>
            <w:r w:rsidRPr="00CF4723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  <w:p w14:paraId="01922049" w14:textId="77777777" w:rsidR="00467D98" w:rsidRPr="00CF4723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Сокращенное </w:t>
            </w:r>
            <w:r>
              <w:rPr>
                <w:sz w:val="22"/>
                <w:szCs w:val="22"/>
              </w:rPr>
              <w:t xml:space="preserve">фирменное </w:t>
            </w:r>
            <w:r w:rsidRPr="00CF4723">
              <w:rPr>
                <w:sz w:val="22"/>
                <w:szCs w:val="22"/>
              </w:rPr>
              <w:t xml:space="preserve">наименование: </w:t>
            </w:r>
            <w:r w:rsidRPr="00CF4723">
              <w:rPr>
                <w:b/>
                <w:i/>
                <w:sz w:val="22"/>
                <w:szCs w:val="22"/>
              </w:rPr>
              <w:t>ПАО «РУСАЛ Братск»</w:t>
            </w:r>
          </w:p>
          <w:p w14:paraId="5DED474A" w14:textId="77777777" w:rsidR="00467D98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  <w:r w:rsidRPr="00CF4723">
              <w:rPr>
                <w:sz w:val="22"/>
                <w:szCs w:val="22"/>
              </w:rPr>
              <w:t xml:space="preserve">: </w:t>
            </w:r>
            <w:r w:rsidRPr="00CF4723">
              <w:rPr>
                <w:b/>
                <w:i/>
                <w:sz w:val="22"/>
                <w:szCs w:val="22"/>
              </w:rPr>
              <w:t xml:space="preserve">Иркутская область, </w:t>
            </w:r>
            <w:proofErr w:type="spellStart"/>
            <w:r w:rsidRPr="00CF4723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CF4723">
              <w:rPr>
                <w:b/>
                <w:i/>
                <w:sz w:val="22"/>
                <w:szCs w:val="22"/>
              </w:rPr>
              <w:t xml:space="preserve">. город Братск, г. Братск </w:t>
            </w:r>
          </w:p>
          <w:p w14:paraId="72D4D99E" w14:textId="77777777" w:rsidR="00467D98" w:rsidRPr="00CF4723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>Адрес:</w:t>
            </w:r>
            <w:r>
              <w:t xml:space="preserve"> </w:t>
            </w:r>
            <w:r w:rsidRPr="00915C2D">
              <w:rPr>
                <w:b/>
                <w:i/>
                <w:sz w:val="22"/>
                <w:szCs w:val="22"/>
              </w:rPr>
              <w:t xml:space="preserve">665708, Иркутская область, </w:t>
            </w:r>
            <w:proofErr w:type="spellStart"/>
            <w:r w:rsidRPr="00915C2D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915C2D">
              <w:rPr>
                <w:b/>
                <w:i/>
                <w:sz w:val="22"/>
                <w:szCs w:val="22"/>
              </w:rPr>
              <w:t>. город Братск, г Братск, П/Р П 04, ЗД. 1/341</w:t>
            </w:r>
          </w:p>
          <w:p w14:paraId="6AAD71BD" w14:textId="77777777" w:rsidR="00467D98" w:rsidRPr="00CF4723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ИНН: </w:t>
            </w:r>
            <w:r w:rsidRPr="00CF4723">
              <w:rPr>
                <w:rStyle w:val="a5"/>
                <w:i/>
                <w:sz w:val="22"/>
                <w:szCs w:val="22"/>
              </w:rPr>
              <w:t>3803100054</w:t>
            </w:r>
          </w:p>
          <w:p w14:paraId="1AF15CDE" w14:textId="77777777" w:rsidR="00467D98" w:rsidRDefault="00467D98" w:rsidP="00467D98">
            <w:pPr>
              <w:pStyle w:val="s1"/>
              <w:shd w:val="clear" w:color="auto" w:fill="FFFFFF"/>
              <w:spacing w:before="0" w:beforeAutospacing="0" w:after="120" w:afterAutospacing="0"/>
              <w:ind w:left="113" w:right="113"/>
              <w:jc w:val="both"/>
              <w:rPr>
                <w:rStyle w:val="a5"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ОГРН: </w:t>
            </w:r>
            <w:r w:rsidRPr="00CF4723">
              <w:rPr>
                <w:rStyle w:val="a5"/>
                <w:i/>
                <w:sz w:val="22"/>
                <w:szCs w:val="22"/>
              </w:rPr>
              <w:t>1023800836377</w:t>
            </w:r>
          </w:p>
          <w:p w14:paraId="38847821" w14:textId="77777777" w:rsidR="00467D98" w:rsidRPr="00467D98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</w:rPr>
            </w:pPr>
            <w:r w:rsidRPr="00467D98">
              <w:rPr>
                <w:sz w:val="22"/>
              </w:rPr>
              <w:t xml:space="preserve">2.2. Информация о держателе реестра, с которым заключен договор на ведение реестра (полное и сокращенное фирменные наименования, место нахождения, адрес, ИНН, ОГРН): </w:t>
            </w:r>
          </w:p>
          <w:p w14:paraId="4D016EC4" w14:textId="77777777" w:rsidR="00467D98" w:rsidRPr="00CF4723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Полное </w:t>
            </w:r>
            <w:r>
              <w:rPr>
                <w:sz w:val="22"/>
                <w:szCs w:val="22"/>
              </w:rPr>
              <w:t xml:space="preserve">фирменное </w:t>
            </w:r>
            <w:r w:rsidRPr="00CF4723">
              <w:rPr>
                <w:sz w:val="22"/>
                <w:szCs w:val="22"/>
              </w:rPr>
              <w:t xml:space="preserve">наименование: </w:t>
            </w:r>
            <w:r w:rsidRPr="003B32C4">
              <w:rPr>
                <w:b/>
                <w:i/>
                <w:sz w:val="22"/>
                <w:szCs w:val="22"/>
              </w:rPr>
              <w:t>Общество с ограниченной ответственностью «ТЕМИОН»</w:t>
            </w:r>
          </w:p>
          <w:p w14:paraId="4B033ACE" w14:textId="77777777" w:rsidR="00467D98" w:rsidRPr="00CF4723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>Сокращенное</w:t>
            </w:r>
            <w:r>
              <w:rPr>
                <w:sz w:val="22"/>
                <w:szCs w:val="22"/>
              </w:rPr>
              <w:t xml:space="preserve"> фирменное</w:t>
            </w:r>
            <w:r w:rsidRPr="00CF4723">
              <w:rPr>
                <w:sz w:val="22"/>
                <w:szCs w:val="22"/>
              </w:rPr>
              <w:t xml:space="preserve"> наименование: </w:t>
            </w:r>
            <w:r w:rsidRPr="003B32C4">
              <w:rPr>
                <w:b/>
                <w:i/>
                <w:sz w:val="22"/>
                <w:szCs w:val="22"/>
              </w:rPr>
              <w:t>ООО «ТЕМИОН»</w:t>
            </w:r>
          </w:p>
          <w:p w14:paraId="55F3D65D" w14:textId="77777777" w:rsidR="00467D98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  <w:r w:rsidRPr="00CF472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г.</w:t>
            </w:r>
            <w:r w:rsidRPr="003B32C4">
              <w:rPr>
                <w:b/>
                <w:i/>
                <w:sz w:val="22"/>
                <w:szCs w:val="22"/>
              </w:rPr>
              <w:t xml:space="preserve"> Москва</w:t>
            </w:r>
          </w:p>
          <w:p w14:paraId="06738C59" w14:textId="77777777" w:rsidR="00467D98" w:rsidRPr="003B32C4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Pr="003B32C4">
              <w:rPr>
                <w:b/>
                <w:i/>
                <w:sz w:val="22"/>
                <w:szCs w:val="22"/>
              </w:rPr>
              <w:t xml:space="preserve">121096, г. Москва, </w:t>
            </w:r>
            <w:proofErr w:type="spellStart"/>
            <w:r w:rsidRPr="003B32C4">
              <w:rPr>
                <w:b/>
                <w:i/>
                <w:sz w:val="22"/>
                <w:szCs w:val="22"/>
              </w:rPr>
              <w:t>вн.тер.г</w:t>
            </w:r>
            <w:proofErr w:type="spellEnd"/>
            <w:r w:rsidRPr="003B32C4">
              <w:rPr>
                <w:b/>
                <w:i/>
                <w:sz w:val="22"/>
                <w:szCs w:val="22"/>
              </w:rPr>
              <w:t xml:space="preserve">. муниципальный округ Филевский парк, ул. Василисы Кожиной, д. 1, </w:t>
            </w:r>
            <w:proofErr w:type="spellStart"/>
            <w:r w:rsidRPr="003B32C4">
              <w:rPr>
                <w:b/>
                <w:i/>
                <w:sz w:val="22"/>
                <w:szCs w:val="22"/>
              </w:rPr>
              <w:t>помещ</w:t>
            </w:r>
            <w:proofErr w:type="spellEnd"/>
            <w:r w:rsidRPr="003B32C4">
              <w:rPr>
                <w:b/>
                <w:i/>
                <w:sz w:val="22"/>
                <w:szCs w:val="22"/>
              </w:rPr>
              <w:t>. 38/4</w:t>
            </w:r>
          </w:p>
          <w:p w14:paraId="19DBEEA7" w14:textId="77777777" w:rsidR="00467D98" w:rsidRPr="003B32C4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ИНН: </w:t>
            </w:r>
            <w:r w:rsidRPr="003B32C4">
              <w:rPr>
                <w:b/>
                <w:i/>
                <w:sz w:val="22"/>
                <w:szCs w:val="22"/>
              </w:rPr>
              <w:t>7730337754</w:t>
            </w:r>
          </w:p>
          <w:p w14:paraId="255F389D" w14:textId="77777777" w:rsidR="00467D98" w:rsidRPr="00467D98" w:rsidRDefault="00467D98" w:rsidP="00467D98">
            <w:pPr>
              <w:pStyle w:val="s1"/>
              <w:shd w:val="clear" w:color="auto" w:fill="FFFFFF"/>
              <w:spacing w:before="0" w:beforeAutospacing="0" w:after="12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ОГРН: </w:t>
            </w:r>
            <w:r w:rsidRPr="003B32C4">
              <w:rPr>
                <w:b/>
                <w:i/>
                <w:sz w:val="22"/>
                <w:szCs w:val="22"/>
              </w:rPr>
              <w:t>1257700234440</w:t>
            </w:r>
          </w:p>
          <w:p w14:paraId="510B9E80" w14:textId="2899DDDF" w:rsidR="00D042EF" w:rsidRPr="00467D98" w:rsidRDefault="00467D98" w:rsidP="00467D98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</w:rPr>
            </w:pPr>
            <w:r w:rsidRPr="00467D98">
              <w:rPr>
                <w:sz w:val="22"/>
              </w:rPr>
              <w:t xml:space="preserve">2.3. Дата, с которой начато ведение реестра новым держателем реестра: </w:t>
            </w:r>
            <w:r w:rsidR="00582913">
              <w:rPr>
                <w:b/>
                <w:i/>
                <w:sz w:val="22"/>
              </w:rPr>
              <w:t>09</w:t>
            </w:r>
            <w:r>
              <w:rPr>
                <w:b/>
                <w:i/>
                <w:sz w:val="22"/>
              </w:rPr>
              <w:t xml:space="preserve"> </w:t>
            </w:r>
            <w:r w:rsidR="00915C2D">
              <w:rPr>
                <w:b/>
                <w:i/>
                <w:sz w:val="22"/>
              </w:rPr>
              <w:t>декабря</w:t>
            </w:r>
            <w:r>
              <w:rPr>
                <w:b/>
                <w:i/>
                <w:sz w:val="22"/>
              </w:rPr>
              <w:t xml:space="preserve"> 2025</w:t>
            </w:r>
            <w:r w:rsidRPr="00467D98">
              <w:rPr>
                <w:b/>
                <w:i/>
                <w:sz w:val="22"/>
              </w:rPr>
              <w:t xml:space="preserve"> г.</w:t>
            </w:r>
          </w:p>
        </w:tc>
      </w:tr>
    </w:tbl>
    <w:p w14:paraId="4DD47B3C" w14:textId="77777777" w:rsidR="00486526" w:rsidRPr="009159C9" w:rsidRDefault="00486526" w:rsidP="00D042EF">
      <w:pPr>
        <w:ind w:left="113" w:right="113"/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486526" w:rsidRPr="009159C9" w14:paraId="71203BAF" w14:textId="77777777" w:rsidTr="001E1E7A">
        <w:trPr>
          <w:cantSplit/>
        </w:trPr>
        <w:tc>
          <w:tcPr>
            <w:tcW w:w="10065" w:type="dxa"/>
          </w:tcPr>
          <w:p w14:paraId="6B889099" w14:textId="77777777" w:rsidR="00486526" w:rsidRPr="009159C9" w:rsidRDefault="00486526" w:rsidP="00D042EF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486526" w:rsidRPr="009159C9" w14:paraId="04569CDA" w14:textId="77777777" w:rsidTr="001E1E7A">
        <w:trPr>
          <w:cantSplit/>
        </w:trPr>
        <w:tc>
          <w:tcPr>
            <w:tcW w:w="10065" w:type="dxa"/>
          </w:tcPr>
          <w:p w14:paraId="7C9E9D62" w14:textId="77777777" w:rsidR="00486526" w:rsidRPr="009159C9" w:rsidRDefault="00486526" w:rsidP="00D042EF">
            <w:pPr>
              <w:ind w:left="113" w:right="113"/>
              <w:rPr>
                <w:sz w:val="22"/>
                <w:szCs w:val="22"/>
              </w:rPr>
            </w:pPr>
          </w:p>
          <w:p w14:paraId="6C08BFB2" w14:textId="77777777" w:rsidR="00D042EF" w:rsidRPr="00D042EF" w:rsidRDefault="00D042EF" w:rsidP="00D042EF">
            <w:pPr>
              <w:ind w:left="113" w:right="113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3.1. Заместитель генерального директора</w:t>
            </w:r>
          </w:p>
          <w:p w14:paraId="26AEFCB0" w14:textId="77777777" w:rsidR="00D042EF" w:rsidRPr="00D042EF" w:rsidRDefault="00D042EF" w:rsidP="00D042EF">
            <w:pPr>
              <w:ind w:left="113" w:right="113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по оперативному управлению</w:t>
            </w:r>
            <w:r>
              <w:rPr>
                <w:sz w:val="22"/>
                <w:szCs w:val="22"/>
              </w:rPr>
              <w:t xml:space="preserve">                             ____________________         И.Н. Волохов</w:t>
            </w:r>
          </w:p>
          <w:p w14:paraId="2220AA81" w14:textId="77777777" w:rsidR="00486526" w:rsidRPr="00D042EF" w:rsidRDefault="00D042EF" w:rsidP="00D042EF">
            <w:pPr>
              <w:ind w:left="113" w:right="113"/>
              <w:rPr>
                <w:sz w:val="22"/>
                <w:szCs w:val="22"/>
              </w:rPr>
            </w:pPr>
            <w:r w:rsidRPr="00D042EF">
              <w:rPr>
                <w:sz w:val="18"/>
                <w:szCs w:val="22"/>
              </w:rPr>
              <w:t>(по доверенности № РАМ-ДВ-24-0334 от 22.11.2024)</w:t>
            </w:r>
            <w:r w:rsidR="00486526" w:rsidRPr="00D042EF">
              <w:rPr>
                <w:sz w:val="18"/>
                <w:szCs w:val="22"/>
              </w:rPr>
              <w:t xml:space="preserve">            </w:t>
            </w:r>
            <w:r>
              <w:rPr>
                <w:sz w:val="18"/>
                <w:szCs w:val="22"/>
              </w:rPr>
              <w:t xml:space="preserve">       </w:t>
            </w:r>
            <w:proofErr w:type="gramStart"/>
            <w:r>
              <w:rPr>
                <w:sz w:val="18"/>
                <w:szCs w:val="22"/>
              </w:rPr>
              <w:t xml:space="preserve"> </w:t>
            </w:r>
            <w:r w:rsidRPr="00D042EF">
              <w:rPr>
                <w:sz w:val="18"/>
                <w:szCs w:val="22"/>
              </w:rPr>
              <w:t xml:space="preserve"> </w:t>
            </w:r>
            <w:r w:rsidR="00486526" w:rsidRPr="00D042EF">
              <w:rPr>
                <w:sz w:val="18"/>
                <w:szCs w:val="22"/>
              </w:rPr>
              <w:t xml:space="preserve"> </w:t>
            </w:r>
            <w:r w:rsidRPr="00D042EF">
              <w:rPr>
                <w:sz w:val="18"/>
                <w:szCs w:val="22"/>
              </w:rPr>
              <w:t>(</w:t>
            </w:r>
            <w:proofErr w:type="gramEnd"/>
            <w:r w:rsidRPr="00D042EF">
              <w:rPr>
                <w:sz w:val="18"/>
                <w:szCs w:val="22"/>
              </w:rPr>
              <w:t>подпись)</w:t>
            </w:r>
            <w:r w:rsidR="00486526" w:rsidRPr="00D042EF">
              <w:rPr>
                <w:sz w:val="18"/>
                <w:szCs w:val="22"/>
              </w:rPr>
              <w:t xml:space="preserve"> </w:t>
            </w:r>
          </w:p>
          <w:p w14:paraId="5A39E40A" w14:textId="77777777" w:rsidR="00486526" w:rsidRPr="009159C9" w:rsidRDefault="00486526" w:rsidP="00D042EF">
            <w:pPr>
              <w:ind w:left="113" w:right="113"/>
              <w:rPr>
                <w:sz w:val="22"/>
                <w:szCs w:val="22"/>
              </w:rPr>
            </w:pPr>
          </w:p>
          <w:p w14:paraId="79EE30EA" w14:textId="7AE8EE04" w:rsidR="00486526" w:rsidRDefault="00486526" w:rsidP="00D042EF">
            <w:pPr>
              <w:ind w:left="113" w:right="113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582913">
              <w:rPr>
                <w:sz w:val="22"/>
                <w:szCs w:val="22"/>
              </w:rPr>
              <w:t>09</w:t>
            </w:r>
            <w:r w:rsidRPr="009159C9">
              <w:rPr>
                <w:sz w:val="22"/>
                <w:szCs w:val="22"/>
              </w:rPr>
              <w:t xml:space="preserve">» </w:t>
            </w:r>
            <w:r w:rsidR="00915C2D">
              <w:rPr>
                <w:sz w:val="22"/>
                <w:szCs w:val="22"/>
              </w:rPr>
              <w:t>декабря</w:t>
            </w:r>
            <w:r w:rsidR="00D042EF">
              <w:rPr>
                <w:sz w:val="22"/>
                <w:szCs w:val="22"/>
              </w:rPr>
              <w:t xml:space="preserve"> 2025 </w:t>
            </w:r>
            <w:r w:rsidRPr="009159C9">
              <w:rPr>
                <w:sz w:val="22"/>
                <w:szCs w:val="22"/>
              </w:rPr>
              <w:t>г.</w:t>
            </w:r>
          </w:p>
          <w:p w14:paraId="41D786AE" w14:textId="77777777" w:rsidR="00D042EF" w:rsidRPr="009159C9" w:rsidRDefault="00D042EF" w:rsidP="00D042EF">
            <w:pPr>
              <w:ind w:left="113" w:right="113"/>
              <w:rPr>
                <w:sz w:val="22"/>
                <w:szCs w:val="22"/>
              </w:rPr>
            </w:pPr>
          </w:p>
        </w:tc>
      </w:tr>
    </w:tbl>
    <w:p w14:paraId="09CC104B" w14:textId="77777777" w:rsidR="00486526" w:rsidRPr="009159C9" w:rsidRDefault="00486526" w:rsidP="009159C9">
      <w:pPr>
        <w:rPr>
          <w:sz w:val="22"/>
          <w:szCs w:val="22"/>
        </w:rPr>
      </w:pPr>
    </w:p>
    <w:p w14:paraId="7499D074" w14:textId="77777777" w:rsidR="00BB05F1" w:rsidRDefault="00BB05F1" w:rsidP="009159C9">
      <w:pPr>
        <w:jc w:val="center"/>
        <w:rPr>
          <w:b/>
          <w:sz w:val="22"/>
          <w:szCs w:val="22"/>
        </w:rPr>
      </w:pPr>
    </w:p>
    <w:p w14:paraId="4BDEEFB8" w14:textId="77777777" w:rsidR="00BB05F1" w:rsidRDefault="00BB05F1" w:rsidP="009159C9">
      <w:pPr>
        <w:jc w:val="center"/>
        <w:rPr>
          <w:b/>
          <w:sz w:val="22"/>
          <w:szCs w:val="22"/>
        </w:rPr>
      </w:pPr>
    </w:p>
    <w:p w14:paraId="429F502B" w14:textId="77777777" w:rsidR="00D4765C" w:rsidRPr="009159C9" w:rsidRDefault="00D4765C" w:rsidP="009159C9">
      <w:pPr>
        <w:rPr>
          <w:sz w:val="22"/>
          <w:szCs w:val="22"/>
        </w:rPr>
      </w:pPr>
    </w:p>
    <w:sectPr w:rsidR="00D4765C" w:rsidRPr="009159C9" w:rsidSect="009159C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E297" w14:textId="77777777" w:rsidR="00915C2D" w:rsidRDefault="00915C2D" w:rsidP="00915C2D">
      <w:r>
        <w:separator/>
      </w:r>
    </w:p>
  </w:endnote>
  <w:endnote w:type="continuationSeparator" w:id="0">
    <w:p w14:paraId="2D46A1CE" w14:textId="77777777" w:rsidR="00915C2D" w:rsidRDefault="00915C2D" w:rsidP="0091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C038" w14:textId="77777777" w:rsidR="00915C2D" w:rsidRDefault="00915C2D" w:rsidP="00915C2D">
      <w:r>
        <w:separator/>
      </w:r>
    </w:p>
  </w:footnote>
  <w:footnote w:type="continuationSeparator" w:id="0">
    <w:p w14:paraId="7E92AA9D" w14:textId="77777777" w:rsidR="00915C2D" w:rsidRDefault="00915C2D" w:rsidP="0091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463"/>
    <w:rsid w:val="000B4A74"/>
    <w:rsid w:val="001E1E7A"/>
    <w:rsid w:val="003B32C4"/>
    <w:rsid w:val="003E2B54"/>
    <w:rsid w:val="003F23FE"/>
    <w:rsid w:val="00463191"/>
    <w:rsid w:val="00467D98"/>
    <w:rsid w:val="00486526"/>
    <w:rsid w:val="004B0731"/>
    <w:rsid w:val="00582913"/>
    <w:rsid w:val="008C111C"/>
    <w:rsid w:val="009159C9"/>
    <w:rsid w:val="00915C2D"/>
    <w:rsid w:val="009A30ED"/>
    <w:rsid w:val="009E1F49"/>
    <w:rsid w:val="00A40B2B"/>
    <w:rsid w:val="00B01B5A"/>
    <w:rsid w:val="00B14FEA"/>
    <w:rsid w:val="00BB05F1"/>
    <w:rsid w:val="00C17476"/>
    <w:rsid w:val="00C51CBA"/>
    <w:rsid w:val="00CC26ED"/>
    <w:rsid w:val="00CF4723"/>
    <w:rsid w:val="00D042EF"/>
    <w:rsid w:val="00D4765C"/>
    <w:rsid w:val="00E44463"/>
    <w:rsid w:val="00E566AC"/>
    <w:rsid w:val="00EC081F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6FC01B"/>
  <w15:docId w15:val="{68857BBB-D6B9-40B6-8A69-D9FD78ED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6526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486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40B2B"/>
    <w:pPr>
      <w:spacing w:after="0" w:line="240" w:lineRule="auto"/>
    </w:pPr>
    <w:rPr>
      <w:rFonts w:ascii="Calibri" w:hAnsi="Calibri" w:cs="Times New Roman"/>
    </w:rPr>
  </w:style>
  <w:style w:type="character" w:styleId="a5">
    <w:name w:val="Strong"/>
    <w:basedOn w:val="a0"/>
    <w:uiPriority w:val="22"/>
    <w:qFormat/>
    <w:rsid w:val="001E1E7A"/>
    <w:rPr>
      <w:b/>
      <w:bCs/>
    </w:rPr>
  </w:style>
  <w:style w:type="paragraph" w:customStyle="1" w:styleId="s1">
    <w:name w:val="s_1"/>
    <w:basedOn w:val="a"/>
    <w:rsid w:val="001E1E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15C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5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5C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5C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z-rus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Ilchenko Irina</cp:lastModifiedBy>
  <cp:revision>8</cp:revision>
  <dcterms:created xsi:type="dcterms:W3CDTF">2018-07-31T06:56:00Z</dcterms:created>
  <dcterms:modified xsi:type="dcterms:W3CDTF">2025-12-08T10:33:00Z</dcterms:modified>
</cp:coreProperties>
</file>