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C0693E" w:rsidRPr="00186984" w:rsidRDefault="00815BC0" w:rsidP="00815BC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665708,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7B0337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7B0337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9E31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132499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CA70F6" w:rsidRPr="00132499">
              <w:rPr>
                <w:b/>
                <w:bCs/>
                <w:i/>
                <w:iCs/>
                <w:sz w:val="22"/>
                <w:szCs w:val="22"/>
              </w:rPr>
              <w:t>19</w:t>
            </w:r>
            <w:r w:rsidRPr="00132499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15BC0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815BC0">
        <w:trPr>
          <w:trHeight w:val="2708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CA70F6" w:rsidRPr="00132499">
              <w:rPr>
                <w:b/>
                <w:i/>
                <w:sz w:val="22"/>
                <w:szCs w:val="22"/>
              </w:rPr>
              <w:t>19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815BC0">
              <w:rPr>
                <w:b/>
                <w:i/>
                <w:sz w:val="22"/>
                <w:szCs w:val="22"/>
              </w:rPr>
              <w:t>сентября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CA70F6" w:rsidRPr="00132499">
              <w:rPr>
                <w:b/>
                <w:i/>
                <w:sz w:val="22"/>
                <w:szCs w:val="22"/>
              </w:rPr>
              <w:t>24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C37BD0">
              <w:rPr>
                <w:b/>
                <w:i/>
                <w:sz w:val="22"/>
                <w:szCs w:val="22"/>
              </w:rPr>
              <w:t>сентября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7B0337" w:rsidRDefault="003C3894" w:rsidP="00F45577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1. </w:t>
            </w:r>
            <w:r w:rsidR="00132499" w:rsidRPr="00132499">
              <w:rPr>
                <w:b/>
                <w:i/>
                <w:sz w:val="22"/>
                <w:szCs w:val="22"/>
              </w:rPr>
              <w:t>Предложение единственному акционеру предоставить согласие на заключение сделки, в совершении которой имеется заинтересованность</w:t>
            </w:r>
            <w:r w:rsidR="007B0337">
              <w:rPr>
                <w:b/>
                <w:i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CA70F6" w:rsidRPr="00132499">
              <w:rPr>
                <w:sz w:val="22"/>
                <w:szCs w:val="22"/>
              </w:rPr>
              <w:t>22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815BC0">
              <w:rPr>
                <w:sz w:val="22"/>
                <w:szCs w:val="22"/>
              </w:rPr>
              <w:t xml:space="preserve">сентября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32499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B0337"/>
    <w:rsid w:val="007C033C"/>
    <w:rsid w:val="007C5736"/>
    <w:rsid w:val="007D58C7"/>
    <w:rsid w:val="007D5F3C"/>
    <w:rsid w:val="007E1F70"/>
    <w:rsid w:val="00803812"/>
    <w:rsid w:val="008110EA"/>
    <w:rsid w:val="00815BC0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37BD0"/>
    <w:rsid w:val="00C436E9"/>
    <w:rsid w:val="00C44B2D"/>
    <w:rsid w:val="00C44C3E"/>
    <w:rsid w:val="00C61ADE"/>
    <w:rsid w:val="00C85AD2"/>
    <w:rsid w:val="00C85FEE"/>
    <w:rsid w:val="00C968C8"/>
    <w:rsid w:val="00CA072A"/>
    <w:rsid w:val="00CA126C"/>
    <w:rsid w:val="00CA70F6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45577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8F49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2025-09-22T02:31:00Z</dcterms:created>
  <dcterms:modified xsi:type="dcterms:W3CDTF">2025-09-22T06:34:00Z</dcterms:modified>
</cp:coreProperties>
</file>