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C0693E" w:rsidRPr="00186984" w:rsidRDefault="00815BC0" w:rsidP="00815BC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665708,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8E2AE6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8E2AE6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306015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06015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15BC0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815BC0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306015">
              <w:rPr>
                <w:b/>
                <w:i/>
                <w:sz w:val="22"/>
                <w:szCs w:val="22"/>
              </w:rPr>
              <w:t>04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815BC0">
              <w:rPr>
                <w:b/>
                <w:i/>
                <w:sz w:val="22"/>
                <w:szCs w:val="22"/>
              </w:rPr>
              <w:t>сентября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37BD0">
              <w:rPr>
                <w:b/>
                <w:i/>
                <w:sz w:val="22"/>
                <w:szCs w:val="22"/>
              </w:rPr>
              <w:t>10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C37BD0">
              <w:rPr>
                <w:b/>
                <w:i/>
                <w:sz w:val="22"/>
                <w:szCs w:val="22"/>
              </w:rPr>
              <w:t>сентября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81FDA" w:rsidRDefault="003C3894" w:rsidP="00CD5F1D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bookmarkStart w:id="0" w:name="_GoBack"/>
            <w:r w:rsidR="008E2AE6" w:rsidRPr="008E2AE6">
              <w:rPr>
                <w:b/>
                <w:i/>
                <w:sz w:val="22"/>
                <w:szCs w:val="22"/>
              </w:rPr>
              <w:t>Об одобрении сделки – Дополнительного соглашения №2 к договору займа № БРАЗ-РА от 17.07.2023г. между ПАО «РУСАЛ Братск» и АО «РУСАЛ».</w:t>
            </w:r>
            <w:bookmarkEnd w:id="0"/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306015">
              <w:rPr>
                <w:sz w:val="22"/>
                <w:szCs w:val="22"/>
                <w:lang w:val="en-US"/>
              </w:rPr>
              <w:t>05</w:t>
            </w:r>
            <w:r w:rsidR="00306015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815BC0">
              <w:rPr>
                <w:sz w:val="22"/>
                <w:szCs w:val="22"/>
              </w:rPr>
              <w:t xml:space="preserve">сентября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06015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15BC0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2AE6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37BD0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45F1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2025-09-05T03:20:00Z</dcterms:created>
  <dcterms:modified xsi:type="dcterms:W3CDTF">2025-09-05T03:26:00Z</dcterms:modified>
</cp:coreProperties>
</file>