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26636F">
        <w:trPr>
          <w:trHeight w:val="50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:rsidR="0026636F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</w:t>
            </w:r>
          </w:p>
          <w:p w:rsidR="00C0693E" w:rsidRPr="00186984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26636F">
        <w:trPr>
          <w:trHeight w:val="58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:rsidR="0026636F" w:rsidRDefault="0099048C" w:rsidP="0026636F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:rsidR="00C0693E" w:rsidRPr="00A40943" w:rsidRDefault="0099048C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:rsidTr="0026636F">
        <w:trPr>
          <w:trHeight w:val="284"/>
        </w:trPr>
        <w:tc>
          <w:tcPr>
            <w:tcW w:w="4952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:rsidR="00C0693E" w:rsidRPr="00A1272E" w:rsidRDefault="00930C1D" w:rsidP="005465E1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A94AD8">
              <w:rPr>
                <w:b/>
                <w:bCs/>
                <w:i/>
                <w:iCs/>
                <w:sz w:val="22"/>
                <w:szCs w:val="22"/>
              </w:rPr>
              <w:t>18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E1CEF">
              <w:rPr>
                <w:b/>
                <w:bCs/>
                <w:i/>
                <w:iCs/>
                <w:sz w:val="22"/>
                <w:szCs w:val="22"/>
              </w:rPr>
              <w:t xml:space="preserve">июня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2025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5E0421">
        <w:trPr>
          <w:trHeight w:val="2708"/>
        </w:trPr>
        <w:tc>
          <w:tcPr>
            <w:tcW w:w="10055" w:type="dxa"/>
            <w:vAlign w:val="center"/>
          </w:tcPr>
          <w:p w:rsidR="005B0297" w:rsidRPr="00A1272E" w:rsidRDefault="005C19A5" w:rsidP="005465E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A94AD8">
              <w:rPr>
                <w:b/>
                <w:i/>
                <w:sz w:val="22"/>
                <w:szCs w:val="22"/>
              </w:rPr>
              <w:t>18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DE1CEF">
              <w:rPr>
                <w:b/>
                <w:i/>
                <w:sz w:val="22"/>
                <w:szCs w:val="22"/>
              </w:rPr>
              <w:t>июня</w:t>
            </w:r>
            <w:r w:rsidR="00AE259D">
              <w:rPr>
                <w:b/>
                <w:i/>
                <w:sz w:val="22"/>
                <w:szCs w:val="22"/>
              </w:rPr>
              <w:t xml:space="preserve"> 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:rsidR="0095570B" w:rsidRPr="00A1272E" w:rsidRDefault="005C19A5" w:rsidP="005465E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A94AD8">
              <w:rPr>
                <w:b/>
                <w:i/>
                <w:sz w:val="22"/>
                <w:szCs w:val="22"/>
              </w:rPr>
              <w:t>2</w:t>
            </w:r>
            <w:r w:rsidR="005465E1">
              <w:rPr>
                <w:b/>
                <w:i/>
                <w:sz w:val="22"/>
                <w:szCs w:val="22"/>
              </w:rPr>
              <w:t>0</w:t>
            </w:r>
            <w:r w:rsidR="00DE1CEF">
              <w:rPr>
                <w:b/>
                <w:i/>
                <w:sz w:val="22"/>
                <w:szCs w:val="22"/>
              </w:rPr>
              <w:t xml:space="preserve"> июня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A1272E" w:rsidRDefault="005C19A5" w:rsidP="005465E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016D61" w:rsidRPr="005465E1" w:rsidRDefault="00A94AD8" w:rsidP="00A94AD8">
            <w:pPr>
              <w:ind w:left="113" w:right="113"/>
              <w:rPr>
                <w:b/>
                <w:bCs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Pr="00A94AD8">
              <w:rPr>
                <w:b/>
                <w:i/>
                <w:sz w:val="22"/>
                <w:szCs w:val="22"/>
              </w:rPr>
              <w:t>Предложение единственному акционеру предоставить согласие на совершение круп</w:t>
            </w:r>
            <w:r>
              <w:rPr>
                <w:b/>
                <w:i/>
                <w:sz w:val="22"/>
                <w:szCs w:val="22"/>
              </w:rPr>
              <w:t>ной сделки, в совершении которой</w:t>
            </w:r>
            <w:r w:rsidRPr="00A94AD8">
              <w:rPr>
                <w:b/>
                <w:i/>
                <w:sz w:val="22"/>
                <w:szCs w:val="22"/>
              </w:rPr>
              <w:t xml:space="preserve"> имеется заинтересованность</w:t>
            </w:r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2E3F90">
              <w:rPr>
                <w:sz w:val="22"/>
                <w:szCs w:val="22"/>
                <w:lang w:val="en-US"/>
              </w:rPr>
              <w:t>19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DE1CEF">
              <w:rPr>
                <w:sz w:val="22"/>
                <w:szCs w:val="22"/>
              </w:rPr>
              <w:t>июня</w:t>
            </w:r>
            <w:r w:rsidR="009C6C54">
              <w:rPr>
                <w:sz w:val="22"/>
                <w:szCs w:val="22"/>
              </w:rPr>
              <w:t xml:space="preserve"> </w:t>
            </w:r>
            <w:r w:rsidR="00AE259D">
              <w:rPr>
                <w:sz w:val="22"/>
                <w:szCs w:val="22"/>
              </w:rPr>
              <w:t>2025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  <w:bookmarkStart w:id="0" w:name="_GoBack"/>
      <w:bookmarkEnd w:id="0"/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16D61"/>
    <w:rsid w:val="00021D94"/>
    <w:rsid w:val="000225E2"/>
    <w:rsid w:val="00052E3D"/>
    <w:rsid w:val="00052E89"/>
    <w:rsid w:val="00054CE3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0F0839"/>
    <w:rsid w:val="0010058B"/>
    <w:rsid w:val="00104C95"/>
    <w:rsid w:val="00116D85"/>
    <w:rsid w:val="00124434"/>
    <w:rsid w:val="0014050F"/>
    <w:rsid w:val="0014344B"/>
    <w:rsid w:val="0014477E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B7071"/>
    <w:rsid w:val="002C6BB0"/>
    <w:rsid w:val="002C7583"/>
    <w:rsid w:val="002D6966"/>
    <w:rsid w:val="002E3F90"/>
    <w:rsid w:val="002E728E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1629"/>
    <w:rsid w:val="00345D8B"/>
    <w:rsid w:val="00347796"/>
    <w:rsid w:val="00347E69"/>
    <w:rsid w:val="0035340A"/>
    <w:rsid w:val="00356F57"/>
    <w:rsid w:val="003702FF"/>
    <w:rsid w:val="00375102"/>
    <w:rsid w:val="00381FDA"/>
    <w:rsid w:val="00382F9F"/>
    <w:rsid w:val="00391727"/>
    <w:rsid w:val="003A516D"/>
    <w:rsid w:val="003C3894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87B92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30E74"/>
    <w:rsid w:val="005465E1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E0421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033C"/>
    <w:rsid w:val="007C5736"/>
    <w:rsid w:val="007D58C7"/>
    <w:rsid w:val="007D5F3C"/>
    <w:rsid w:val="007E1F70"/>
    <w:rsid w:val="00803812"/>
    <w:rsid w:val="008110EA"/>
    <w:rsid w:val="00825459"/>
    <w:rsid w:val="00837B0F"/>
    <w:rsid w:val="008451FA"/>
    <w:rsid w:val="00847B22"/>
    <w:rsid w:val="00851DA1"/>
    <w:rsid w:val="0085287F"/>
    <w:rsid w:val="00857B24"/>
    <w:rsid w:val="00860957"/>
    <w:rsid w:val="008722A3"/>
    <w:rsid w:val="008815E9"/>
    <w:rsid w:val="00890DBD"/>
    <w:rsid w:val="008B6CF5"/>
    <w:rsid w:val="008C45A8"/>
    <w:rsid w:val="008C592D"/>
    <w:rsid w:val="008C7ED7"/>
    <w:rsid w:val="008D522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35E"/>
    <w:rsid w:val="00971909"/>
    <w:rsid w:val="00974FBD"/>
    <w:rsid w:val="009772F4"/>
    <w:rsid w:val="009832F5"/>
    <w:rsid w:val="009856EE"/>
    <w:rsid w:val="0099048C"/>
    <w:rsid w:val="009938C7"/>
    <w:rsid w:val="009B3D1F"/>
    <w:rsid w:val="009C5B36"/>
    <w:rsid w:val="009C6C54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4AD8"/>
    <w:rsid w:val="00A95B3C"/>
    <w:rsid w:val="00AA26CA"/>
    <w:rsid w:val="00AD0571"/>
    <w:rsid w:val="00AE259D"/>
    <w:rsid w:val="00AE3E36"/>
    <w:rsid w:val="00AF4139"/>
    <w:rsid w:val="00AF44AE"/>
    <w:rsid w:val="00B000A0"/>
    <w:rsid w:val="00B1166E"/>
    <w:rsid w:val="00B17FDB"/>
    <w:rsid w:val="00B23B5B"/>
    <w:rsid w:val="00B24269"/>
    <w:rsid w:val="00B433BA"/>
    <w:rsid w:val="00B564CE"/>
    <w:rsid w:val="00B63022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85FEE"/>
    <w:rsid w:val="00C968C8"/>
    <w:rsid w:val="00CA072A"/>
    <w:rsid w:val="00CA126C"/>
    <w:rsid w:val="00CC63A9"/>
    <w:rsid w:val="00CD5F1D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E1CEF"/>
    <w:rsid w:val="00DF6028"/>
    <w:rsid w:val="00E4573C"/>
    <w:rsid w:val="00E70A3A"/>
    <w:rsid w:val="00E7273A"/>
    <w:rsid w:val="00E72D62"/>
    <w:rsid w:val="00E74BAD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74EA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4</cp:revision>
  <cp:lastPrinted>2021-12-20T02:50:00Z</cp:lastPrinted>
  <dcterms:created xsi:type="dcterms:W3CDTF">2025-06-19T02:55:00Z</dcterms:created>
  <dcterms:modified xsi:type="dcterms:W3CDTF">2025-06-19T07:54:00Z</dcterms:modified>
</cp:coreProperties>
</file>