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26636F">
        <w:trPr>
          <w:trHeight w:val="50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:rsidR="0026636F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</w:t>
            </w:r>
          </w:p>
          <w:p w:rsidR="00C0693E" w:rsidRPr="00186984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26636F">
        <w:trPr>
          <w:trHeight w:val="58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:rsidR="0026636F" w:rsidRDefault="00E71FC1" w:rsidP="0026636F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E71FC1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26636F">
        <w:trPr>
          <w:trHeight w:val="284"/>
        </w:trPr>
        <w:tc>
          <w:tcPr>
            <w:tcW w:w="4952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:rsidR="00C0693E" w:rsidRPr="00A1272E" w:rsidRDefault="00930C1D" w:rsidP="002B7071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B15110">
              <w:rPr>
                <w:b/>
                <w:bCs/>
                <w:i/>
                <w:iCs/>
                <w:sz w:val="22"/>
                <w:szCs w:val="22"/>
              </w:rPr>
              <w:t>26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B7071">
              <w:rPr>
                <w:b/>
                <w:bCs/>
                <w:i/>
                <w:iCs/>
                <w:sz w:val="22"/>
                <w:szCs w:val="22"/>
              </w:rPr>
              <w:t>марта</w:t>
            </w:r>
            <w:r w:rsidR="00B76961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2025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C61ADE">
        <w:trPr>
          <w:trHeight w:val="2535"/>
        </w:trPr>
        <w:tc>
          <w:tcPr>
            <w:tcW w:w="10055" w:type="dxa"/>
            <w:vAlign w:val="center"/>
          </w:tcPr>
          <w:p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B15110">
              <w:rPr>
                <w:b/>
                <w:i/>
                <w:sz w:val="22"/>
                <w:szCs w:val="22"/>
              </w:rPr>
              <w:t>26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2B7071">
              <w:rPr>
                <w:b/>
                <w:i/>
                <w:sz w:val="22"/>
                <w:szCs w:val="22"/>
              </w:rPr>
              <w:t>марта</w:t>
            </w:r>
            <w:r w:rsidR="00AE259D">
              <w:rPr>
                <w:b/>
                <w:i/>
                <w:sz w:val="22"/>
                <w:szCs w:val="22"/>
              </w:rPr>
              <w:t xml:space="preserve"> 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891D21">
              <w:rPr>
                <w:b/>
                <w:i/>
                <w:sz w:val="22"/>
                <w:szCs w:val="22"/>
              </w:rPr>
              <w:t>28</w:t>
            </w:r>
            <w:r w:rsidR="002B7071">
              <w:rPr>
                <w:b/>
                <w:i/>
                <w:sz w:val="22"/>
                <w:szCs w:val="22"/>
              </w:rPr>
              <w:t xml:space="preserve"> марта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381FDA" w:rsidRDefault="003C3894" w:rsidP="00891D21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3C3894">
              <w:rPr>
                <w:b/>
                <w:i/>
                <w:sz w:val="22"/>
                <w:szCs w:val="22"/>
              </w:rPr>
              <w:t xml:space="preserve">1. </w:t>
            </w:r>
            <w:r w:rsidR="00B15110" w:rsidRPr="00B15110">
              <w:rPr>
                <w:b/>
                <w:i/>
                <w:sz w:val="22"/>
                <w:szCs w:val="22"/>
              </w:rPr>
              <w:t>Предложение единственному акционеру предоставить согласие на заключение</w:t>
            </w:r>
            <w:r w:rsidR="00891D21">
              <w:rPr>
                <w:b/>
                <w:i/>
                <w:sz w:val="22"/>
                <w:szCs w:val="22"/>
              </w:rPr>
              <w:t xml:space="preserve"> </w:t>
            </w:r>
            <w:r w:rsidR="00B15110" w:rsidRPr="00B15110">
              <w:rPr>
                <w:b/>
                <w:i/>
                <w:sz w:val="22"/>
                <w:szCs w:val="22"/>
              </w:rPr>
              <w:t>(последующее одобрение) сделок, в совершении кото</w:t>
            </w:r>
            <w:r w:rsidR="00891D21">
              <w:rPr>
                <w:b/>
                <w:i/>
                <w:sz w:val="22"/>
                <w:szCs w:val="22"/>
              </w:rPr>
              <w:t>рых имеется заинтересованность.</w:t>
            </w:r>
            <w:r w:rsidR="002B7071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B15110">
              <w:rPr>
                <w:sz w:val="22"/>
                <w:szCs w:val="22"/>
              </w:rPr>
              <w:t>27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2B7071">
              <w:rPr>
                <w:sz w:val="22"/>
                <w:szCs w:val="22"/>
              </w:rPr>
              <w:t>марта</w:t>
            </w:r>
            <w:r w:rsidR="009C6C54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2025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54CE3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4050F"/>
    <w:rsid w:val="0014344B"/>
    <w:rsid w:val="0014477E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B7071"/>
    <w:rsid w:val="002C6BB0"/>
    <w:rsid w:val="002C7583"/>
    <w:rsid w:val="002D6966"/>
    <w:rsid w:val="002E728E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1629"/>
    <w:rsid w:val="00345D8B"/>
    <w:rsid w:val="00347796"/>
    <w:rsid w:val="00347E69"/>
    <w:rsid w:val="0035340A"/>
    <w:rsid w:val="00356F57"/>
    <w:rsid w:val="003702FF"/>
    <w:rsid w:val="00375102"/>
    <w:rsid w:val="00381FDA"/>
    <w:rsid w:val="00382F9F"/>
    <w:rsid w:val="00391727"/>
    <w:rsid w:val="003A516D"/>
    <w:rsid w:val="003C3894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30E74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033C"/>
    <w:rsid w:val="007C5736"/>
    <w:rsid w:val="007D58C7"/>
    <w:rsid w:val="007D5F3C"/>
    <w:rsid w:val="007E1F70"/>
    <w:rsid w:val="00803812"/>
    <w:rsid w:val="008110EA"/>
    <w:rsid w:val="00825459"/>
    <w:rsid w:val="00837B0F"/>
    <w:rsid w:val="008451FA"/>
    <w:rsid w:val="00847B22"/>
    <w:rsid w:val="00851DA1"/>
    <w:rsid w:val="0085287F"/>
    <w:rsid w:val="00857B24"/>
    <w:rsid w:val="00860957"/>
    <w:rsid w:val="008722A3"/>
    <w:rsid w:val="008815E9"/>
    <w:rsid w:val="00890DBD"/>
    <w:rsid w:val="00891D21"/>
    <w:rsid w:val="008B6CF5"/>
    <w:rsid w:val="008C45A8"/>
    <w:rsid w:val="008C592D"/>
    <w:rsid w:val="008C7ED7"/>
    <w:rsid w:val="008D522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C6C54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26CA"/>
    <w:rsid w:val="00AD0571"/>
    <w:rsid w:val="00AE259D"/>
    <w:rsid w:val="00AE3E36"/>
    <w:rsid w:val="00AF4139"/>
    <w:rsid w:val="00AF44AE"/>
    <w:rsid w:val="00B000A0"/>
    <w:rsid w:val="00B1166E"/>
    <w:rsid w:val="00B15110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C63A9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6028"/>
    <w:rsid w:val="00E4573C"/>
    <w:rsid w:val="00E70A3A"/>
    <w:rsid w:val="00E71FC1"/>
    <w:rsid w:val="00E7273A"/>
    <w:rsid w:val="00E72D62"/>
    <w:rsid w:val="00E74BAD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2025-03-27T05:42:00Z</dcterms:created>
  <dcterms:modified xsi:type="dcterms:W3CDTF">2025-03-27T05:42:00Z</dcterms:modified>
</cp:coreProperties>
</file>