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AB5659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B565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0693E"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="00C0693E"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AB5659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B565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0693E"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AB5659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B565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AB5659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C0693E"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="00AB5659" w:rsidRPr="00AB5659">
              <w:rPr>
                <w:sz w:val="22"/>
                <w:szCs w:val="22"/>
              </w:rPr>
              <w:t xml:space="preserve"> 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AB5659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C0693E"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525E28" w:rsidP="00AB5659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525E28" w:rsidP="00AB5659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AB5659" w:rsidP="00AB5659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930C1D"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8110EA">
              <w:rPr>
                <w:b/>
                <w:bCs/>
                <w:i/>
                <w:iCs/>
                <w:sz w:val="22"/>
                <w:szCs w:val="22"/>
              </w:rPr>
              <w:t>17</w:t>
            </w:r>
            <w:r w:rsidR="00930C1D"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января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="00930C1D"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8110EA">
              <w:rPr>
                <w:b/>
                <w:i/>
                <w:sz w:val="22"/>
                <w:szCs w:val="22"/>
              </w:rPr>
              <w:t>17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января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110EA">
              <w:rPr>
                <w:b/>
                <w:i/>
                <w:sz w:val="22"/>
                <w:szCs w:val="22"/>
              </w:rPr>
              <w:t>24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января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8110EA" w:rsidRPr="00AB5659" w:rsidRDefault="00A1272E" w:rsidP="008110EA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AB5659">
              <w:rPr>
                <w:b/>
                <w:i/>
                <w:sz w:val="22"/>
                <w:szCs w:val="22"/>
              </w:rPr>
              <w:t xml:space="preserve">1. </w:t>
            </w:r>
            <w:r w:rsidR="008110EA" w:rsidRPr="00AB5659">
              <w:rPr>
                <w:b/>
                <w:i/>
                <w:sz w:val="22"/>
                <w:szCs w:val="22"/>
              </w:rPr>
              <w:t>Утверждение условий Дополнительного соглашения № 27 к Договору № РАМ-БРАЗ/2019 от 01.06.2019 г. о передаче полномочий единоличного исполнительного органа ПАО «РУСАЛ</w:t>
            </w:r>
          </w:p>
          <w:p w:rsidR="00391727" w:rsidRDefault="008110EA" w:rsidP="008110EA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AB5659">
              <w:rPr>
                <w:b/>
                <w:i/>
                <w:sz w:val="22"/>
                <w:szCs w:val="22"/>
              </w:rPr>
              <w:t>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  <w:p w:rsidR="00525E28" w:rsidRPr="00A1272E" w:rsidRDefault="00525E28" w:rsidP="008110EA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8110EA">
              <w:rPr>
                <w:sz w:val="22"/>
                <w:szCs w:val="22"/>
              </w:rPr>
              <w:t>20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января</w:t>
            </w:r>
            <w:r w:rsidR="00335DA4" w:rsidRPr="00A1272E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25E28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B5659"/>
    <w:rsid w:val="00AD0571"/>
    <w:rsid w:val="00AE259D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0077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2025-01-20T03:00:00Z</dcterms:created>
  <dcterms:modified xsi:type="dcterms:W3CDTF">2025-01-20T03:00:00Z</dcterms:modified>
</cp:coreProperties>
</file>