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E4711C" w:rsidRDefault="00E4711C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4E0BF4" w:rsidRPr="0031795E" w:rsidTr="007C3A39">
        <w:trPr>
          <w:cantSplit/>
          <w:trHeight w:val="284"/>
        </w:trPr>
        <w:tc>
          <w:tcPr>
            <w:tcW w:w="10490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7C3A39">
        <w:trPr>
          <w:trHeight w:val="503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386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7C3A39">
        <w:trPr>
          <w:trHeight w:val="583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386" w:type="dxa"/>
          </w:tcPr>
          <w:p w:rsidR="007C3A39" w:rsidRDefault="00AF4905" w:rsidP="007C3A39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7C3A39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7C3A39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AF4905" w:rsidP="007C3A39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7C3A39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7C3A39">
        <w:trPr>
          <w:trHeight w:val="284"/>
        </w:trPr>
        <w:tc>
          <w:tcPr>
            <w:tcW w:w="5104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386" w:type="dxa"/>
          </w:tcPr>
          <w:p w:rsidR="00C0693E" w:rsidRPr="00A1272E" w:rsidRDefault="00930C1D" w:rsidP="00796AE6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796AE6">
              <w:rPr>
                <w:b/>
                <w:bCs/>
                <w:i/>
                <w:iCs/>
                <w:sz w:val="22"/>
                <w:szCs w:val="22"/>
              </w:rPr>
              <w:t>23»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F33FA"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4E0BF4" w:rsidRPr="00A1272E" w:rsidTr="007C3A39">
        <w:trPr>
          <w:cantSplit/>
          <w:trHeight w:val="284"/>
        </w:trPr>
        <w:tc>
          <w:tcPr>
            <w:tcW w:w="10490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7C3A39">
        <w:trPr>
          <w:trHeight w:val="2251"/>
        </w:trPr>
        <w:tc>
          <w:tcPr>
            <w:tcW w:w="10490" w:type="dxa"/>
            <w:vAlign w:val="center"/>
          </w:tcPr>
          <w:p w:rsidR="005B0297" w:rsidRPr="00A1272E" w:rsidRDefault="005C19A5" w:rsidP="00796AE6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796AE6" w:rsidRPr="00796AE6">
              <w:rPr>
                <w:b/>
                <w:i/>
                <w:sz w:val="22"/>
                <w:szCs w:val="22"/>
              </w:rPr>
              <w:t>23</w:t>
            </w:r>
            <w:r w:rsidR="00D85AC6">
              <w:rPr>
                <w:sz w:val="22"/>
                <w:szCs w:val="22"/>
              </w:rPr>
              <w:t xml:space="preserve"> </w:t>
            </w:r>
            <w:r w:rsidR="009F33FA">
              <w:rPr>
                <w:b/>
                <w:i/>
                <w:sz w:val="22"/>
                <w:szCs w:val="22"/>
              </w:rPr>
              <w:t>декабря</w:t>
            </w:r>
            <w:r w:rsidR="004B1058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A1272E" w:rsidRDefault="005C19A5" w:rsidP="00796AE6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796AE6">
              <w:rPr>
                <w:b/>
                <w:i/>
                <w:sz w:val="22"/>
                <w:szCs w:val="22"/>
              </w:rPr>
              <w:t>24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F33FA">
              <w:rPr>
                <w:b/>
                <w:i/>
                <w:sz w:val="22"/>
                <w:szCs w:val="22"/>
              </w:rPr>
              <w:t>декабря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7C3A39" w:rsidRDefault="00A1272E" w:rsidP="00796AE6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C738B5">
              <w:rPr>
                <w:b/>
                <w:i/>
                <w:sz w:val="22"/>
                <w:szCs w:val="22"/>
              </w:rPr>
              <w:t xml:space="preserve">1. </w:t>
            </w:r>
            <w:r w:rsidR="00796AE6" w:rsidRPr="00796AE6">
              <w:rPr>
                <w:b/>
                <w:i/>
                <w:sz w:val="22"/>
                <w:szCs w:val="22"/>
              </w:rPr>
              <w:t>Об одобрении сделки - заключение Изменения № 1 к Дополнительному соглашению № 1</w:t>
            </w:r>
            <w:r w:rsidR="00796AE6">
              <w:rPr>
                <w:b/>
                <w:i/>
                <w:sz w:val="22"/>
                <w:szCs w:val="22"/>
              </w:rPr>
              <w:t xml:space="preserve"> к Контракту № BRT-2306 от 14.1</w:t>
            </w:r>
            <w:r w:rsidR="00796AE6" w:rsidRPr="00796AE6">
              <w:rPr>
                <w:b/>
                <w:i/>
                <w:sz w:val="22"/>
                <w:szCs w:val="22"/>
              </w:rPr>
              <w:t>1.2023 г. между ПАО «РУСАЛ Братск» и ALPIA LLC.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1842"/>
        <w:gridCol w:w="142"/>
        <w:gridCol w:w="3827"/>
      </w:tblGrid>
      <w:tr w:rsidR="004E0BF4" w:rsidRPr="00A1272E" w:rsidTr="007C3A39">
        <w:trPr>
          <w:cantSplit/>
          <w:trHeight w:val="284"/>
        </w:trPr>
        <w:tc>
          <w:tcPr>
            <w:tcW w:w="10490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796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DD38B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DD38B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796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C3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7C3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796AE6">
              <w:rPr>
                <w:sz w:val="22"/>
                <w:szCs w:val="22"/>
              </w:rPr>
              <w:t>24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9F33FA">
              <w:rPr>
                <w:sz w:val="22"/>
                <w:szCs w:val="22"/>
              </w:rPr>
              <w:t>декабря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0857CF" w:rsidRPr="00A1272E">
              <w:rPr>
                <w:sz w:val="22"/>
                <w:szCs w:val="22"/>
              </w:rPr>
              <w:t>2024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r w:rsidR="00796AE6">
              <w:rPr>
                <w:sz w:val="22"/>
                <w:szCs w:val="22"/>
              </w:rPr>
              <w:t xml:space="preserve">        </w:t>
            </w:r>
            <w:r w:rsidRPr="00A1272E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D18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31BA4"/>
    <w:rsid w:val="00241CA2"/>
    <w:rsid w:val="002474C1"/>
    <w:rsid w:val="00251BCD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14F1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62E25"/>
    <w:rsid w:val="00770DC2"/>
    <w:rsid w:val="007873EB"/>
    <w:rsid w:val="00791F75"/>
    <w:rsid w:val="007961DC"/>
    <w:rsid w:val="00796AE6"/>
    <w:rsid w:val="007A70A8"/>
    <w:rsid w:val="007C3A39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2D7B"/>
    <w:rsid w:val="008C45A8"/>
    <w:rsid w:val="008C592D"/>
    <w:rsid w:val="008C7ED7"/>
    <w:rsid w:val="008D0F55"/>
    <w:rsid w:val="008D18B0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33FA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AF4905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738B5"/>
    <w:rsid w:val="00C85FEE"/>
    <w:rsid w:val="00C968C8"/>
    <w:rsid w:val="00CA072A"/>
    <w:rsid w:val="00CA126C"/>
    <w:rsid w:val="00CA70E9"/>
    <w:rsid w:val="00CE5F65"/>
    <w:rsid w:val="00CE7602"/>
    <w:rsid w:val="00D31468"/>
    <w:rsid w:val="00D414CD"/>
    <w:rsid w:val="00D62200"/>
    <w:rsid w:val="00D66929"/>
    <w:rsid w:val="00D70356"/>
    <w:rsid w:val="00D85AC6"/>
    <w:rsid w:val="00D92CA8"/>
    <w:rsid w:val="00D95B7A"/>
    <w:rsid w:val="00DA1B57"/>
    <w:rsid w:val="00DA687F"/>
    <w:rsid w:val="00DC50DA"/>
    <w:rsid w:val="00DC58AA"/>
    <w:rsid w:val="00DD0B4D"/>
    <w:rsid w:val="00DD38BF"/>
    <w:rsid w:val="00DD5A6C"/>
    <w:rsid w:val="00DF6028"/>
    <w:rsid w:val="00E4573C"/>
    <w:rsid w:val="00E4711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27ACD"/>
    <w:rsid w:val="00F35CEF"/>
    <w:rsid w:val="00F43C4C"/>
    <w:rsid w:val="00F57471"/>
    <w:rsid w:val="00F60DEC"/>
    <w:rsid w:val="00F645CC"/>
    <w:rsid w:val="00F645E4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2024-12-24T03:01:00Z</dcterms:created>
  <dcterms:modified xsi:type="dcterms:W3CDTF">2024-12-24T03:01:00Z</dcterms:modified>
</cp:coreProperties>
</file>