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2"/>
        <w:gridCol w:w="5105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1.1. Полное фирменное наименование </w:t>
            </w:r>
            <w:r>
              <w:rPr>
                <w:sz w:val="22"/>
                <w:szCs w:val="22"/>
              </w:rPr>
              <w:t>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</w:t>
            </w:r>
            <w:r w:rsidRPr="00A40943">
              <w:rPr>
                <w:b/>
                <w:bCs/>
                <w:i/>
                <w:iCs/>
                <w:sz w:val="22"/>
                <w:szCs w:val="22"/>
              </w:rPr>
              <w:t xml:space="preserve"> акционерное общество</w:t>
            </w:r>
          </w:p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C0693E" w:rsidRPr="0031795E" w:rsidTr="0026636F">
        <w:trPr>
          <w:trHeight w:val="50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1.2. </w:t>
            </w:r>
            <w:r>
              <w:rPr>
                <w:sz w:val="22"/>
                <w:szCs w:val="22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5105" w:type="dxa"/>
          </w:tcPr>
          <w:p w:rsidR="0026636F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Иркутская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обл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г Братск, п/р </w:t>
            </w:r>
          </w:p>
          <w:p w:rsidR="00C0693E" w:rsidRPr="00186984" w:rsidRDefault="00757740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27533C">
              <w:rPr>
                <w:b/>
                <w:bCs/>
                <w:i/>
                <w:iCs/>
                <w:sz w:val="22"/>
                <w:szCs w:val="22"/>
              </w:rPr>
              <w:t xml:space="preserve">П 04, </w:t>
            </w:r>
            <w:proofErr w:type="spellStart"/>
            <w:r w:rsidRPr="0027533C">
              <w:rPr>
                <w:b/>
                <w:bCs/>
                <w:i/>
                <w:iCs/>
                <w:sz w:val="22"/>
                <w:szCs w:val="22"/>
              </w:rPr>
              <w:t>зд</w:t>
            </w:r>
            <w:proofErr w:type="spellEnd"/>
            <w:r w:rsidRPr="0027533C">
              <w:rPr>
                <w:b/>
                <w:bCs/>
                <w:i/>
                <w:iCs/>
                <w:sz w:val="22"/>
                <w:szCs w:val="22"/>
              </w:rPr>
              <w:t>. 1/341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 xml:space="preserve">1.3. </w:t>
            </w:r>
            <w:r>
              <w:rPr>
                <w:sz w:val="22"/>
                <w:szCs w:val="22"/>
              </w:rPr>
              <w:t>Основной государственный регистрационный номер (ОГРН)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A40943" w:rsidRDefault="00C0693E" w:rsidP="0026636F">
            <w:pPr>
              <w:ind w:left="136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C0693E" w:rsidRPr="0031795E" w:rsidTr="0026636F">
        <w:trPr>
          <w:trHeight w:val="583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>
              <w:rPr>
                <w:sz w:val="22"/>
                <w:szCs w:val="22"/>
              </w:rPr>
              <w:t>1.5.</w:t>
            </w:r>
            <w:r w:rsidRPr="00A40943">
              <w:rPr>
                <w:sz w:val="22"/>
                <w:szCs w:val="22"/>
              </w:rPr>
              <w:t xml:space="preserve">Уникальный код эмитента, присвоенный </w:t>
            </w:r>
            <w:r>
              <w:rPr>
                <w:sz w:val="22"/>
                <w:szCs w:val="22"/>
              </w:rPr>
              <w:t>Банком России</w:t>
            </w:r>
          </w:p>
        </w:tc>
        <w:tc>
          <w:tcPr>
            <w:tcW w:w="5105" w:type="dxa"/>
          </w:tcPr>
          <w:p w:rsidR="00C0693E" w:rsidRPr="00A40943" w:rsidRDefault="00C0693E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A40943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C0693E" w:rsidRPr="0031795E" w:rsidTr="0026636F">
        <w:trPr>
          <w:trHeight w:val="284"/>
        </w:trPr>
        <w:tc>
          <w:tcPr>
            <w:tcW w:w="4952" w:type="dxa"/>
          </w:tcPr>
          <w:p w:rsidR="00C0693E" w:rsidRPr="00690FE5" w:rsidRDefault="00C0693E" w:rsidP="006F5432">
            <w:pPr>
              <w:ind w:left="136"/>
            </w:pPr>
            <w:r w:rsidRPr="00A40943">
              <w:rPr>
                <w:sz w:val="22"/>
                <w:szCs w:val="22"/>
              </w:rPr>
              <w:t>1.6.</w:t>
            </w:r>
            <w:r w:rsidRPr="00A40943"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105" w:type="dxa"/>
          </w:tcPr>
          <w:p w:rsidR="0026636F" w:rsidRDefault="00C453C6" w:rsidP="0026636F">
            <w:pPr>
              <w:rPr>
                <w:b/>
                <w:i/>
                <w:sz w:val="22"/>
                <w:szCs w:val="22"/>
              </w:rPr>
            </w:pPr>
            <w:hyperlink r:id="rId5" w:history="1">
              <w:r w:rsidR="0026636F" w:rsidRPr="00303A76">
                <w:rPr>
                  <w:rStyle w:val="a6"/>
                  <w:b/>
                  <w:i/>
                  <w:sz w:val="22"/>
                  <w:szCs w:val="22"/>
                </w:rPr>
                <w:t>http://www.e-isclosure.ru/portal/company.aspx?id=838</w:t>
              </w:r>
            </w:hyperlink>
            <w:r w:rsidR="0026636F">
              <w:rPr>
                <w:b/>
                <w:i/>
                <w:sz w:val="22"/>
                <w:szCs w:val="22"/>
              </w:rPr>
              <w:t>;</w:t>
            </w:r>
          </w:p>
          <w:p w:rsidR="00C0693E" w:rsidRPr="00A40943" w:rsidRDefault="00C453C6" w:rsidP="0026636F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6" w:history="1">
              <w:r w:rsidR="0026636F">
                <w:rPr>
                  <w:rStyle w:val="a6"/>
                  <w:b/>
                  <w:bCs/>
                  <w:i/>
                  <w:iCs/>
                  <w:sz w:val="22"/>
                  <w:szCs w:val="22"/>
                </w:rPr>
                <w:t>https://braz-rusal.ru/</w:t>
              </w:r>
            </w:hyperlink>
          </w:p>
        </w:tc>
      </w:tr>
      <w:tr w:rsidR="00C0693E" w:rsidRPr="00A1272E" w:rsidTr="0026636F">
        <w:trPr>
          <w:trHeight w:val="284"/>
        </w:trPr>
        <w:tc>
          <w:tcPr>
            <w:tcW w:w="4952" w:type="dxa"/>
          </w:tcPr>
          <w:p w:rsidR="00C0693E" w:rsidRPr="00A1272E" w:rsidRDefault="00C0693E" w:rsidP="006F5432">
            <w:pPr>
              <w:ind w:left="136"/>
            </w:pPr>
            <w:r w:rsidRPr="00A1272E">
              <w:rPr>
                <w:sz w:val="22"/>
                <w:szCs w:val="22"/>
              </w:rPr>
              <w:t>1.7.</w:t>
            </w:r>
            <w:r w:rsidRPr="00A1272E">
              <w:rPr>
                <w:sz w:val="22"/>
                <w:szCs w:val="22"/>
                <w:lang w:val="en-US"/>
              </w:rPr>
              <w:t> </w:t>
            </w:r>
            <w:r w:rsidRPr="00A1272E"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105" w:type="dxa"/>
          </w:tcPr>
          <w:p w:rsidR="00C0693E" w:rsidRPr="00A1272E" w:rsidRDefault="00930C1D" w:rsidP="0026636F">
            <w:pPr>
              <w:ind w:right="85"/>
              <w:rPr>
                <w:b/>
                <w:bCs/>
                <w:i/>
                <w:iCs/>
                <w:sz w:val="22"/>
                <w:szCs w:val="22"/>
              </w:rPr>
            </w:pPr>
            <w:r w:rsidRPr="00A1272E">
              <w:rPr>
                <w:b/>
                <w:bCs/>
                <w:i/>
                <w:iCs/>
                <w:sz w:val="22"/>
                <w:szCs w:val="22"/>
              </w:rPr>
              <w:t>«</w:t>
            </w:r>
            <w:r w:rsidR="00210426">
              <w:rPr>
                <w:b/>
                <w:bCs/>
                <w:i/>
                <w:iCs/>
                <w:sz w:val="22"/>
                <w:szCs w:val="22"/>
              </w:rPr>
              <w:t>19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>»</w:t>
            </w:r>
            <w:r w:rsidR="00011517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6636F">
              <w:rPr>
                <w:b/>
                <w:bCs/>
                <w:i/>
                <w:iCs/>
                <w:sz w:val="22"/>
                <w:szCs w:val="22"/>
              </w:rPr>
              <w:t>декабря</w:t>
            </w:r>
            <w:r w:rsidR="00B76961" w:rsidRPr="00A1272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bCs/>
                <w:i/>
                <w:iCs/>
                <w:sz w:val="22"/>
                <w:szCs w:val="22"/>
              </w:rPr>
              <w:t>2024</w:t>
            </w:r>
            <w:r w:rsidRPr="00A1272E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  <w:r w:rsidR="00847B22" w:rsidRPr="00A1272E">
              <w:rPr>
                <w:b/>
                <w:i/>
                <w:sz w:val="22"/>
                <w:szCs w:val="22"/>
              </w:rPr>
              <w:t xml:space="preserve">  </w:t>
            </w:r>
          </w:p>
        </w:tc>
      </w:tr>
    </w:tbl>
    <w:p w:rsidR="004E0BF4" w:rsidRPr="00A1272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4E0BF4" w:rsidRPr="00A1272E" w:rsidTr="00E90E0C">
        <w:trPr>
          <w:cantSplit/>
          <w:trHeight w:val="284"/>
        </w:trPr>
        <w:tc>
          <w:tcPr>
            <w:tcW w:w="10055" w:type="dxa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A1272E" w:rsidTr="00C61ADE">
        <w:trPr>
          <w:trHeight w:val="2535"/>
        </w:trPr>
        <w:tc>
          <w:tcPr>
            <w:tcW w:w="10055" w:type="dxa"/>
            <w:vAlign w:val="center"/>
          </w:tcPr>
          <w:p w:rsidR="005B0297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2.1. Дата принятия </w:t>
            </w:r>
            <w:r w:rsidR="00930C1D" w:rsidRPr="00A1272E">
              <w:rPr>
                <w:sz w:val="22"/>
                <w:szCs w:val="22"/>
              </w:rPr>
              <w:t>председателем</w:t>
            </w:r>
            <w:r w:rsidR="008E5FDD" w:rsidRPr="00A1272E">
              <w:rPr>
                <w:sz w:val="22"/>
                <w:szCs w:val="22"/>
              </w:rPr>
              <w:t xml:space="preserve"> с</w:t>
            </w:r>
            <w:r w:rsidR="001C16F8" w:rsidRPr="00A1272E">
              <w:rPr>
                <w:sz w:val="22"/>
                <w:szCs w:val="22"/>
              </w:rPr>
              <w:t>овета директоров</w:t>
            </w:r>
            <w:r w:rsidRPr="00A1272E">
              <w:rPr>
                <w:sz w:val="22"/>
                <w:szCs w:val="22"/>
              </w:rPr>
              <w:t xml:space="preserve">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A1272E">
              <w:rPr>
                <w:sz w:val="22"/>
                <w:szCs w:val="22"/>
              </w:rPr>
              <w:t>блюдательного совета) эмитента:</w:t>
            </w:r>
            <w:r w:rsidR="009D4D10" w:rsidRPr="00A1272E">
              <w:rPr>
                <w:sz w:val="22"/>
                <w:szCs w:val="22"/>
              </w:rPr>
              <w:t xml:space="preserve"> </w:t>
            </w:r>
            <w:r w:rsidR="00210426">
              <w:rPr>
                <w:b/>
                <w:i/>
                <w:sz w:val="22"/>
                <w:szCs w:val="22"/>
              </w:rPr>
              <w:t>19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4B1058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A1272E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  <w:p w:rsidR="0095570B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210426">
              <w:rPr>
                <w:b/>
                <w:i/>
                <w:sz w:val="22"/>
                <w:szCs w:val="22"/>
              </w:rPr>
              <w:t>26</w:t>
            </w:r>
            <w:r w:rsidR="00052E3D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26636F">
              <w:rPr>
                <w:b/>
                <w:i/>
                <w:sz w:val="22"/>
                <w:szCs w:val="22"/>
              </w:rPr>
              <w:t>декабря</w:t>
            </w:r>
            <w:r w:rsidR="002F21A3" w:rsidRPr="00A1272E">
              <w:rPr>
                <w:b/>
                <w:i/>
                <w:sz w:val="22"/>
                <w:szCs w:val="22"/>
              </w:rPr>
              <w:t xml:space="preserve"> </w:t>
            </w:r>
            <w:r w:rsidR="000857CF" w:rsidRPr="00A1272E">
              <w:rPr>
                <w:b/>
                <w:i/>
                <w:sz w:val="22"/>
                <w:szCs w:val="22"/>
              </w:rPr>
              <w:t>2024</w:t>
            </w:r>
            <w:r w:rsidRPr="00A1272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930C1D" w:rsidRPr="00A1272E" w:rsidRDefault="005C19A5" w:rsidP="00A1272E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 w:rsidRPr="00A1272E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391727" w:rsidRPr="00C453C6" w:rsidRDefault="00A1272E" w:rsidP="00210426">
            <w:pPr>
              <w:pStyle w:val="a8"/>
              <w:widowControl w:val="0"/>
              <w:adjustRightInd w:val="0"/>
              <w:ind w:left="113" w:right="113"/>
              <w:jc w:val="both"/>
              <w:rPr>
                <w:b/>
                <w:i/>
                <w:sz w:val="22"/>
                <w:szCs w:val="22"/>
              </w:rPr>
            </w:pPr>
            <w:r w:rsidRPr="00C453C6">
              <w:rPr>
                <w:b/>
                <w:i/>
                <w:sz w:val="22"/>
                <w:szCs w:val="22"/>
              </w:rPr>
              <w:t xml:space="preserve">1. </w:t>
            </w:r>
            <w:r w:rsidR="00210426" w:rsidRPr="00C453C6">
              <w:rPr>
                <w:b/>
                <w:i/>
                <w:sz w:val="22"/>
                <w:szCs w:val="22"/>
              </w:rPr>
              <w:t>Об одобрении сделки - заключение Дополнительного соглашения №10 к Контракту № BRT-2306 от 14.11.2023г. между ПАО «РУСАЛ Братск» и ALPIA LLC.</w:t>
            </w:r>
          </w:p>
        </w:tc>
      </w:tr>
    </w:tbl>
    <w:p w:rsidR="004E0BF4" w:rsidRPr="00A1272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5"/>
        <w:gridCol w:w="2136"/>
        <w:gridCol w:w="142"/>
        <w:gridCol w:w="3402"/>
      </w:tblGrid>
      <w:tr w:rsidR="004E0BF4" w:rsidRPr="00A1272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22"/>
                <w:szCs w:val="22"/>
              </w:rPr>
              <w:t>3. Подпись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widowControl w:val="0"/>
              <w:ind w:left="113" w:right="113"/>
            </w:pPr>
          </w:p>
          <w:p w:rsidR="009C5B36" w:rsidRPr="00A1272E" w:rsidRDefault="004E0BF4" w:rsidP="009C5B36">
            <w:pPr>
              <w:widowControl w:val="0"/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3.1. </w:t>
            </w:r>
            <w:r w:rsidR="009C5B36" w:rsidRPr="00A1272E">
              <w:rPr>
                <w:sz w:val="22"/>
                <w:szCs w:val="22"/>
              </w:rPr>
              <w:t>Заместитель генерального директора</w:t>
            </w:r>
          </w:p>
          <w:p w:rsidR="004E0BF4" w:rsidRPr="00A1272E" w:rsidRDefault="009C5B36" w:rsidP="009C5B36">
            <w:pPr>
              <w:widowControl w:val="0"/>
              <w:ind w:left="113" w:right="113"/>
            </w:pPr>
            <w:r w:rsidRPr="00A1272E">
              <w:rPr>
                <w:sz w:val="22"/>
                <w:szCs w:val="22"/>
              </w:rPr>
              <w:t>по оперативному управлению</w:t>
            </w:r>
          </w:p>
          <w:p w:rsidR="004E0BF4" w:rsidRPr="00A1272E" w:rsidRDefault="0026636F" w:rsidP="00F2637B">
            <w:pPr>
              <w:ind w:left="113" w:right="113"/>
            </w:pPr>
            <w:r>
              <w:rPr>
                <w:sz w:val="18"/>
                <w:szCs w:val="18"/>
              </w:rPr>
              <w:t>(по доверенности № РАМ-ДВ-24-0334 от 22.11.2024</w:t>
            </w:r>
            <w:r w:rsidR="00F2637B" w:rsidRPr="00A1272E">
              <w:rPr>
                <w:sz w:val="18"/>
                <w:szCs w:val="18"/>
              </w:rPr>
              <w:t>)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  <w:p w:rsidR="004E0BF4" w:rsidRPr="00A1272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A1272E" w:rsidRDefault="0026636F" w:rsidP="00A06AA5">
            <w:pPr>
              <w:jc w:val="center"/>
            </w:pPr>
            <w:r>
              <w:rPr>
                <w:sz w:val="22"/>
                <w:szCs w:val="22"/>
              </w:rPr>
              <w:t>И.Н. Волохов</w:t>
            </w:r>
          </w:p>
        </w:tc>
      </w:tr>
      <w:tr w:rsidR="004E0BF4" w:rsidRPr="00A1272E" w:rsidTr="00F2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  <w:r w:rsidRPr="00A1272E">
              <w:rPr>
                <w:sz w:val="18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A1272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A1272E" w:rsidRDefault="004E0BF4" w:rsidP="00486841">
            <w:pPr>
              <w:jc w:val="center"/>
            </w:pPr>
          </w:p>
        </w:tc>
      </w:tr>
      <w:tr w:rsidR="004E0BF4" w:rsidRPr="00A1272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A1272E" w:rsidRDefault="004E0BF4" w:rsidP="00F2637B">
            <w:pPr>
              <w:ind w:left="113" w:right="113"/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5D2B38" w:rsidRDefault="005B0297" w:rsidP="00F2637B">
            <w:pPr>
              <w:tabs>
                <w:tab w:val="right" w:pos="1091"/>
              </w:tabs>
              <w:ind w:left="113" w:right="113"/>
              <w:rPr>
                <w:sz w:val="22"/>
                <w:szCs w:val="22"/>
              </w:rPr>
            </w:pPr>
            <w:r w:rsidRPr="00A1272E">
              <w:rPr>
                <w:sz w:val="22"/>
                <w:szCs w:val="22"/>
              </w:rPr>
              <w:t xml:space="preserve">3.2. </w:t>
            </w:r>
            <w:r w:rsidR="00847B22" w:rsidRPr="00A1272E">
              <w:rPr>
                <w:sz w:val="22"/>
                <w:szCs w:val="22"/>
              </w:rPr>
              <w:t xml:space="preserve">Дата </w:t>
            </w:r>
            <w:r w:rsidR="00847B22" w:rsidRPr="00A1272E">
              <w:rPr>
                <w:sz w:val="22"/>
                <w:szCs w:val="22"/>
              </w:rPr>
              <w:tab/>
            </w:r>
            <w:r w:rsidRPr="00A1272E">
              <w:rPr>
                <w:sz w:val="22"/>
                <w:szCs w:val="22"/>
              </w:rPr>
              <w:t>«</w:t>
            </w:r>
            <w:r w:rsidR="00210426">
              <w:rPr>
                <w:sz w:val="22"/>
                <w:szCs w:val="22"/>
              </w:rPr>
              <w:t>20</w:t>
            </w:r>
            <w:r w:rsidR="004D24F0" w:rsidRPr="00A1272E">
              <w:rPr>
                <w:sz w:val="22"/>
                <w:szCs w:val="22"/>
              </w:rPr>
              <w:t>»</w:t>
            </w:r>
            <w:r w:rsidR="00644177" w:rsidRPr="00A1272E">
              <w:rPr>
                <w:sz w:val="22"/>
                <w:szCs w:val="22"/>
              </w:rPr>
              <w:t xml:space="preserve"> </w:t>
            </w:r>
            <w:r w:rsidR="0026636F">
              <w:rPr>
                <w:sz w:val="22"/>
                <w:szCs w:val="22"/>
              </w:rPr>
              <w:t>декабря</w:t>
            </w:r>
            <w:r w:rsidR="00335DA4" w:rsidRPr="00A1272E">
              <w:rPr>
                <w:sz w:val="22"/>
                <w:szCs w:val="22"/>
              </w:rPr>
              <w:t xml:space="preserve"> </w:t>
            </w:r>
            <w:r w:rsidR="000857CF" w:rsidRPr="00A1272E">
              <w:rPr>
                <w:sz w:val="22"/>
                <w:szCs w:val="22"/>
              </w:rPr>
              <w:t>2024</w:t>
            </w:r>
            <w:r w:rsidRPr="00A1272E">
              <w:rPr>
                <w:sz w:val="22"/>
                <w:szCs w:val="22"/>
              </w:rPr>
              <w:t xml:space="preserve"> г.</w:t>
            </w:r>
            <w:r w:rsidR="006D17BF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ab/>
              <w:t xml:space="preserve">                        </w:t>
            </w:r>
            <w:r w:rsidR="006043C9" w:rsidRPr="00A1272E">
              <w:rPr>
                <w:sz w:val="22"/>
                <w:szCs w:val="22"/>
              </w:rPr>
              <w:t xml:space="preserve"> </w:t>
            </w:r>
            <w:r w:rsidRPr="00A1272E">
              <w:rPr>
                <w:sz w:val="22"/>
                <w:szCs w:val="22"/>
              </w:rPr>
              <w:t>М. П.</w:t>
            </w:r>
          </w:p>
          <w:p w:rsidR="00644177" w:rsidRPr="005D2B38" w:rsidRDefault="00644177" w:rsidP="00F2637B">
            <w:pPr>
              <w:tabs>
                <w:tab w:val="right" w:pos="1091"/>
              </w:tabs>
              <w:ind w:left="113" w:right="113"/>
            </w:pPr>
          </w:p>
        </w:tc>
      </w:tr>
    </w:tbl>
    <w:p w:rsidR="00F025CF" w:rsidRDefault="00F025CF">
      <w:pPr>
        <w:rPr>
          <w:sz w:val="22"/>
          <w:szCs w:val="22"/>
        </w:rPr>
      </w:pPr>
    </w:p>
    <w:sectPr w:rsidR="00F025CF" w:rsidSect="008B6CF5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72A65"/>
    <w:multiLevelType w:val="hybridMultilevel"/>
    <w:tmpl w:val="8382A2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C96"/>
    <w:multiLevelType w:val="hybridMultilevel"/>
    <w:tmpl w:val="A456FED0"/>
    <w:lvl w:ilvl="0" w:tplc="0B528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612EE"/>
    <w:multiLevelType w:val="hybridMultilevel"/>
    <w:tmpl w:val="1B7830F4"/>
    <w:lvl w:ilvl="0" w:tplc="494076AA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D721A7"/>
    <w:multiLevelType w:val="hybridMultilevel"/>
    <w:tmpl w:val="3B628388"/>
    <w:lvl w:ilvl="0" w:tplc="6A54A6EE">
      <w:start w:val="1"/>
      <w:numFmt w:val="decimal"/>
      <w:lvlText w:val="%1."/>
      <w:lvlJc w:val="left"/>
      <w:pPr>
        <w:ind w:left="1125" w:hanging="7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14F4C"/>
    <w:multiLevelType w:val="hybridMultilevel"/>
    <w:tmpl w:val="AE7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F39DB"/>
    <w:multiLevelType w:val="hybridMultilevel"/>
    <w:tmpl w:val="30C43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3B69"/>
    <w:multiLevelType w:val="hybridMultilevel"/>
    <w:tmpl w:val="251E5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ED4155B"/>
    <w:multiLevelType w:val="hybridMultilevel"/>
    <w:tmpl w:val="DDCC7B5A"/>
    <w:lvl w:ilvl="0" w:tplc="BCD8238A">
      <w:start w:val="1"/>
      <w:numFmt w:val="decimal"/>
      <w:lvlText w:val="%1."/>
      <w:lvlJc w:val="left"/>
      <w:pPr>
        <w:ind w:left="735" w:hanging="375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2512B4D"/>
    <w:multiLevelType w:val="hybridMultilevel"/>
    <w:tmpl w:val="8DCC4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B5F22"/>
    <w:multiLevelType w:val="hybridMultilevel"/>
    <w:tmpl w:val="C3D0B090"/>
    <w:lvl w:ilvl="0" w:tplc="146CC5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1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15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6"/>
  </w:num>
  <w:num w:numId="15">
    <w:abstractNumId w:val="2"/>
  </w:num>
  <w:num w:numId="16">
    <w:abstractNumId w:val="8"/>
  </w:num>
  <w:num w:numId="17">
    <w:abstractNumId w:val="4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1517"/>
    <w:rsid w:val="00016738"/>
    <w:rsid w:val="00021D94"/>
    <w:rsid w:val="000225E2"/>
    <w:rsid w:val="00052E3D"/>
    <w:rsid w:val="00052E89"/>
    <w:rsid w:val="000820A8"/>
    <w:rsid w:val="00084B81"/>
    <w:rsid w:val="000857CF"/>
    <w:rsid w:val="0008785F"/>
    <w:rsid w:val="000A033A"/>
    <w:rsid w:val="000B1137"/>
    <w:rsid w:val="000B6E72"/>
    <w:rsid w:val="000C71DA"/>
    <w:rsid w:val="000D7B83"/>
    <w:rsid w:val="000E6C28"/>
    <w:rsid w:val="0010058B"/>
    <w:rsid w:val="00104C95"/>
    <w:rsid w:val="00116D85"/>
    <w:rsid w:val="00124434"/>
    <w:rsid w:val="0014050F"/>
    <w:rsid w:val="0014344B"/>
    <w:rsid w:val="00145438"/>
    <w:rsid w:val="001500E9"/>
    <w:rsid w:val="0015137C"/>
    <w:rsid w:val="00152831"/>
    <w:rsid w:val="00156509"/>
    <w:rsid w:val="0017297D"/>
    <w:rsid w:val="00176CFB"/>
    <w:rsid w:val="00186984"/>
    <w:rsid w:val="00194512"/>
    <w:rsid w:val="001A5025"/>
    <w:rsid w:val="001B206A"/>
    <w:rsid w:val="001C16F8"/>
    <w:rsid w:val="001D7947"/>
    <w:rsid w:val="001F12DF"/>
    <w:rsid w:val="0020143D"/>
    <w:rsid w:val="00210426"/>
    <w:rsid w:val="00210D05"/>
    <w:rsid w:val="00241CA2"/>
    <w:rsid w:val="002474C1"/>
    <w:rsid w:val="0026435C"/>
    <w:rsid w:val="0026636F"/>
    <w:rsid w:val="002705A6"/>
    <w:rsid w:val="0027185C"/>
    <w:rsid w:val="00275F9D"/>
    <w:rsid w:val="002775E5"/>
    <w:rsid w:val="002814FF"/>
    <w:rsid w:val="00286D17"/>
    <w:rsid w:val="002A4E0A"/>
    <w:rsid w:val="002B2A70"/>
    <w:rsid w:val="002B46FA"/>
    <w:rsid w:val="002C6BB0"/>
    <w:rsid w:val="002C7583"/>
    <w:rsid w:val="002D6966"/>
    <w:rsid w:val="002F0F94"/>
    <w:rsid w:val="002F21A3"/>
    <w:rsid w:val="002F4390"/>
    <w:rsid w:val="002F4A06"/>
    <w:rsid w:val="00312D88"/>
    <w:rsid w:val="00313AAB"/>
    <w:rsid w:val="0031795E"/>
    <w:rsid w:val="003333A9"/>
    <w:rsid w:val="00335DA4"/>
    <w:rsid w:val="00345D8B"/>
    <w:rsid w:val="00347796"/>
    <w:rsid w:val="00347E69"/>
    <w:rsid w:val="0035340A"/>
    <w:rsid w:val="003702FF"/>
    <w:rsid w:val="00375102"/>
    <w:rsid w:val="00382F9F"/>
    <w:rsid w:val="00391727"/>
    <w:rsid w:val="003A516D"/>
    <w:rsid w:val="003C56D4"/>
    <w:rsid w:val="003D3B7A"/>
    <w:rsid w:val="003D7382"/>
    <w:rsid w:val="003E1C0A"/>
    <w:rsid w:val="003E2697"/>
    <w:rsid w:val="003F4748"/>
    <w:rsid w:val="00400D71"/>
    <w:rsid w:val="004514F9"/>
    <w:rsid w:val="004832E2"/>
    <w:rsid w:val="0048360B"/>
    <w:rsid w:val="004A0F72"/>
    <w:rsid w:val="004A7991"/>
    <w:rsid w:val="004B1058"/>
    <w:rsid w:val="004B1324"/>
    <w:rsid w:val="004C1221"/>
    <w:rsid w:val="004D14E3"/>
    <w:rsid w:val="004D161B"/>
    <w:rsid w:val="004D1A15"/>
    <w:rsid w:val="004D24F0"/>
    <w:rsid w:val="004E0BF4"/>
    <w:rsid w:val="004E327B"/>
    <w:rsid w:val="004E3A40"/>
    <w:rsid w:val="00507009"/>
    <w:rsid w:val="005122E9"/>
    <w:rsid w:val="00521A32"/>
    <w:rsid w:val="00530E74"/>
    <w:rsid w:val="005549E2"/>
    <w:rsid w:val="005634C8"/>
    <w:rsid w:val="00582854"/>
    <w:rsid w:val="00587BFC"/>
    <w:rsid w:val="005B0297"/>
    <w:rsid w:val="005B529B"/>
    <w:rsid w:val="005C026C"/>
    <w:rsid w:val="005C19A5"/>
    <w:rsid w:val="005C248B"/>
    <w:rsid w:val="005C3FE6"/>
    <w:rsid w:val="005D1F22"/>
    <w:rsid w:val="005D2B38"/>
    <w:rsid w:val="005D3A8A"/>
    <w:rsid w:val="005F3D82"/>
    <w:rsid w:val="005F79B8"/>
    <w:rsid w:val="006043C9"/>
    <w:rsid w:val="00644177"/>
    <w:rsid w:val="006730BE"/>
    <w:rsid w:val="006775F9"/>
    <w:rsid w:val="006A339C"/>
    <w:rsid w:val="006A50A0"/>
    <w:rsid w:val="006B23CD"/>
    <w:rsid w:val="006B6EF2"/>
    <w:rsid w:val="006C097E"/>
    <w:rsid w:val="006C39F1"/>
    <w:rsid w:val="006C4749"/>
    <w:rsid w:val="006C5E55"/>
    <w:rsid w:val="006C78CD"/>
    <w:rsid w:val="006D17BF"/>
    <w:rsid w:val="006D56C8"/>
    <w:rsid w:val="006F5432"/>
    <w:rsid w:val="00722149"/>
    <w:rsid w:val="007320BA"/>
    <w:rsid w:val="00734A8F"/>
    <w:rsid w:val="0074590A"/>
    <w:rsid w:val="00750C0C"/>
    <w:rsid w:val="00756CB8"/>
    <w:rsid w:val="00757602"/>
    <w:rsid w:val="00757740"/>
    <w:rsid w:val="00770DC2"/>
    <w:rsid w:val="007873EB"/>
    <w:rsid w:val="00791F75"/>
    <w:rsid w:val="007961DC"/>
    <w:rsid w:val="007A70A8"/>
    <w:rsid w:val="007C5736"/>
    <w:rsid w:val="007D58C7"/>
    <w:rsid w:val="007D5F3C"/>
    <w:rsid w:val="007E1F70"/>
    <w:rsid w:val="00803812"/>
    <w:rsid w:val="00825459"/>
    <w:rsid w:val="00837B0F"/>
    <w:rsid w:val="008451FA"/>
    <w:rsid w:val="00847B22"/>
    <w:rsid w:val="00851DA1"/>
    <w:rsid w:val="0085287F"/>
    <w:rsid w:val="00857B24"/>
    <w:rsid w:val="008722A3"/>
    <w:rsid w:val="008815E9"/>
    <w:rsid w:val="00890DBD"/>
    <w:rsid w:val="008B6CF5"/>
    <w:rsid w:val="008C45A8"/>
    <w:rsid w:val="008C592D"/>
    <w:rsid w:val="008C7ED7"/>
    <w:rsid w:val="008D5C1D"/>
    <w:rsid w:val="008D6A8E"/>
    <w:rsid w:val="008E5FDD"/>
    <w:rsid w:val="008E70D0"/>
    <w:rsid w:val="008E7705"/>
    <w:rsid w:val="00912972"/>
    <w:rsid w:val="00923434"/>
    <w:rsid w:val="00923CF8"/>
    <w:rsid w:val="00930C1D"/>
    <w:rsid w:val="0095570B"/>
    <w:rsid w:val="00971909"/>
    <w:rsid w:val="00974FBD"/>
    <w:rsid w:val="009772F4"/>
    <w:rsid w:val="009832F5"/>
    <w:rsid w:val="009856EE"/>
    <w:rsid w:val="009938C7"/>
    <w:rsid w:val="009B3D1F"/>
    <w:rsid w:val="009C5B36"/>
    <w:rsid w:val="009D0613"/>
    <w:rsid w:val="009D3415"/>
    <w:rsid w:val="009D4D10"/>
    <w:rsid w:val="009D5261"/>
    <w:rsid w:val="009E126E"/>
    <w:rsid w:val="009E4134"/>
    <w:rsid w:val="009F12E9"/>
    <w:rsid w:val="009F431F"/>
    <w:rsid w:val="00A0572D"/>
    <w:rsid w:val="00A06AA5"/>
    <w:rsid w:val="00A1272E"/>
    <w:rsid w:val="00A2276B"/>
    <w:rsid w:val="00A34AE4"/>
    <w:rsid w:val="00A51B1E"/>
    <w:rsid w:val="00A55687"/>
    <w:rsid w:val="00A815E5"/>
    <w:rsid w:val="00A95B3C"/>
    <w:rsid w:val="00AA26CA"/>
    <w:rsid w:val="00AD0571"/>
    <w:rsid w:val="00AE3E36"/>
    <w:rsid w:val="00AF4139"/>
    <w:rsid w:val="00AF44AE"/>
    <w:rsid w:val="00B000A0"/>
    <w:rsid w:val="00B17FDB"/>
    <w:rsid w:val="00B24269"/>
    <w:rsid w:val="00B433BA"/>
    <w:rsid w:val="00B564CE"/>
    <w:rsid w:val="00B76961"/>
    <w:rsid w:val="00B85718"/>
    <w:rsid w:val="00B963F3"/>
    <w:rsid w:val="00BA3C89"/>
    <w:rsid w:val="00BC02EE"/>
    <w:rsid w:val="00BD0D2B"/>
    <w:rsid w:val="00BD24A2"/>
    <w:rsid w:val="00BD594C"/>
    <w:rsid w:val="00BE1AAE"/>
    <w:rsid w:val="00BE7342"/>
    <w:rsid w:val="00C0310C"/>
    <w:rsid w:val="00C0693E"/>
    <w:rsid w:val="00C30251"/>
    <w:rsid w:val="00C436E9"/>
    <w:rsid w:val="00C44B2D"/>
    <w:rsid w:val="00C44C3E"/>
    <w:rsid w:val="00C453C6"/>
    <w:rsid w:val="00C61ADE"/>
    <w:rsid w:val="00C85FEE"/>
    <w:rsid w:val="00C968C8"/>
    <w:rsid w:val="00CA072A"/>
    <w:rsid w:val="00CA126C"/>
    <w:rsid w:val="00CC63A9"/>
    <w:rsid w:val="00CE5F65"/>
    <w:rsid w:val="00CE7602"/>
    <w:rsid w:val="00D31468"/>
    <w:rsid w:val="00D414CD"/>
    <w:rsid w:val="00D62200"/>
    <w:rsid w:val="00D66929"/>
    <w:rsid w:val="00D70356"/>
    <w:rsid w:val="00D92CA8"/>
    <w:rsid w:val="00D95B7A"/>
    <w:rsid w:val="00DA1B57"/>
    <w:rsid w:val="00DA687F"/>
    <w:rsid w:val="00DC50DA"/>
    <w:rsid w:val="00DC58AA"/>
    <w:rsid w:val="00DD0B4D"/>
    <w:rsid w:val="00DD5A6C"/>
    <w:rsid w:val="00DF6028"/>
    <w:rsid w:val="00E4573C"/>
    <w:rsid w:val="00E70A3A"/>
    <w:rsid w:val="00E7273A"/>
    <w:rsid w:val="00E72D62"/>
    <w:rsid w:val="00E753B5"/>
    <w:rsid w:val="00E867EF"/>
    <w:rsid w:val="00E90E0C"/>
    <w:rsid w:val="00EA28F2"/>
    <w:rsid w:val="00EB1D8F"/>
    <w:rsid w:val="00EB718E"/>
    <w:rsid w:val="00EC5E98"/>
    <w:rsid w:val="00EC650C"/>
    <w:rsid w:val="00EE3C56"/>
    <w:rsid w:val="00EE530F"/>
    <w:rsid w:val="00EE6F63"/>
    <w:rsid w:val="00EF1956"/>
    <w:rsid w:val="00F025CF"/>
    <w:rsid w:val="00F12F70"/>
    <w:rsid w:val="00F16994"/>
    <w:rsid w:val="00F2637B"/>
    <w:rsid w:val="00F35CEF"/>
    <w:rsid w:val="00F43C4C"/>
    <w:rsid w:val="00F57471"/>
    <w:rsid w:val="00F60DEC"/>
    <w:rsid w:val="00F645CC"/>
    <w:rsid w:val="00F708A9"/>
    <w:rsid w:val="00F71D1A"/>
    <w:rsid w:val="00F93E79"/>
    <w:rsid w:val="00F9684B"/>
    <w:rsid w:val="00FA6D5F"/>
    <w:rsid w:val="00FC24C8"/>
    <w:rsid w:val="00FD76DA"/>
    <w:rsid w:val="00FF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5D6C-7744-46CD-923E-8335D1BC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aliases w:val="Абзац маркированнный,Bullet Number,Bullet List,FooterText,numbered,List Paragraph2,Нумерованый список,Маркер,List Paragraph1,lp1,Ненумерованный список,it_List1,Список1,Таблицы,ARIAL,ТАБЛИЦЫ,Цветной список - Акцент 11,Список точки,ПАРАГРАФ"/>
    <w:basedOn w:val="a"/>
    <w:link w:val="a9"/>
    <w:uiPriority w:val="34"/>
    <w:qFormat/>
    <w:rsid w:val="00CE7602"/>
    <w:pPr>
      <w:ind w:left="720"/>
      <w:contextualSpacing/>
    </w:pPr>
  </w:style>
  <w:style w:type="paragraph" w:styleId="aa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b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a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d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semiHidden/>
    <w:unhideWhenUsed/>
    <w:rsid w:val="00825459"/>
    <w:pPr>
      <w:autoSpaceDE/>
      <w:autoSpaceDN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82545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8B6C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B6C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Абзац списка Знак"/>
    <w:aliases w:val="Абзац маркированнный Знак,Bullet Number Знак,Bullet List Знак,FooterText Знак,numbered Знак,List Paragraph2 Знак,Нумерованый список Знак,Маркер Знак,List Paragraph1 Знак,lp1 Знак,Ненумерованный список Знак,it_List1 Знак,Список1 Знак"/>
    <w:link w:val="a8"/>
    <w:uiPriority w:val="34"/>
    <w:qFormat/>
    <w:locked/>
    <w:rsid w:val="00BD594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z-rusal.ru/" TargetMode="External"/><Relationship Id="rId5" Type="http://schemas.openxmlformats.org/officeDocument/2006/relationships/hyperlink" Target="http://www.e-isclosure.ru/portal/company.aspx?id=8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Ilchenko Irina</cp:lastModifiedBy>
  <cp:revision>2</cp:revision>
  <cp:lastPrinted>2021-12-20T02:50:00Z</cp:lastPrinted>
  <dcterms:created xsi:type="dcterms:W3CDTF">2024-12-20T03:15:00Z</dcterms:created>
  <dcterms:modified xsi:type="dcterms:W3CDTF">2024-12-20T03:15:00Z</dcterms:modified>
</cp:coreProperties>
</file>