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4C0938" w:rsidRPr="00C47680" w:rsidRDefault="00652002" w:rsidP="004C0938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C47680">
              <w:rPr>
                <w:b/>
                <w:i/>
                <w:sz w:val="22"/>
                <w:szCs w:val="22"/>
              </w:rPr>
              <w:t>Иркутская область, Г.О. ГОРОД БРАТСК, Г БРАТСК, П/Р П 04, ЗД.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2422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631ECC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631ECC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4A0F72">
              <w:rPr>
                <w:b/>
                <w:i/>
                <w:sz w:val="22"/>
                <w:szCs w:val="22"/>
              </w:rPr>
              <w:t>0</w:t>
            </w:r>
            <w:r w:rsidR="00631ECC">
              <w:rPr>
                <w:b/>
                <w:i/>
                <w:sz w:val="22"/>
                <w:szCs w:val="22"/>
              </w:rPr>
              <w:t>9</w:t>
            </w:r>
            <w:r w:rsidR="004A0F72">
              <w:rPr>
                <w:b/>
                <w:i/>
                <w:sz w:val="22"/>
                <w:szCs w:val="22"/>
              </w:rPr>
              <w:t xml:space="preserve"> октября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A0F72">
              <w:rPr>
                <w:b/>
                <w:i/>
                <w:sz w:val="22"/>
                <w:szCs w:val="22"/>
              </w:rPr>
              <w:t>16 октября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D70356" w:rsidRDefault="00631ECC" w:rsidP="00631ECC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1. Предложение единственному акционеру Общества предоставить согласие на совершение крупной сделки, в совершении которой также имеется заинтересованность</w:t>
            </w:r>
            <w:r w:rsidR="004A0F72" w:rsidRPr="004A0F72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631ECC">
              <w:rPr>
                <w:sz w:val="22"/>
                <w:szCs w:val="22"/>
              </w:rPr>
              <w:t>1</w:t>
            </w:r>
            <w:r w:rsidR="004A0F72" w:rsidRPr="00BE2930">
              <w:rPr>
                <w:sz w:val="22"/>
                <w:szCs w:val="22"/>
              </w:rPr>
              <w:t>0</w:t>
            </w:r>
            <w:r w:rsidR="00194512" w:rsidRPr="00BE293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4A0F72">
              <w:rPr>
                <w:sz w:val="22"/>
                <w:szCs w:val="22"/>
              </w:rPr>
              <w:t>октября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C24225">
              <w:rPr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="00014EB5">
              <w:rPr>
                <w:sz w:val="22"/>
                <w:szCs w:val="22"/>
              </w:rPr>
              <w:t>М.</w:t>
            </w:r>
            <w:r w:rsidRPr="00EE6F63">
              <w:rPr>
                <w:sz w:val="22"/>
                <w:szCs w:val="22"/>
              </w:rPr>
              <w:t>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4EB5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91727"/>
    <w:rsid w:val="003A516D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0F72"/>
    <w:rsid w:val="004A7991"/>
    <w:rsid w:val="004B1324"/>
    <w:rsid w:val="004C0938"/>
    <w:rsid w:val="004C1221"/>
    <w:rsid w:val="004D14E3"/>
    <w:rsid w:val="004D161B"/>
    <w:rsid w:val="004D1A15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31ECC"/>
    <w:rsid w:val="00644177"/>
    <w:rsid w:val="00652002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6730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7FC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2930"/>
    <w:rsid w:val="00BE7342"/>
    <w:rsid w:val="00C0310C"/>
    <w:rsid w:val="00C06459"/>
    <w:rsid w:val="00C0693E"/>
    <w:rsid w:val="00C24225"/>
    <w:rsid w:val="00C30251"/>
    <w:rsid w:val="00C436E9"/>
    <w:rsid w:val="00C44B2D"/>
    <w:rsid w:val="00C44C3E"/>
    <w:rsid w:val="00C47680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04E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7</cp:revision>
  <cp:lastPrinted>2021-12-20T02:50:00Z</cp:lastPrinted>
  <dcterms:created xsi:type="dcterms:W3CDTF">2023-10-10T05:25:00Z</dcterms:created>
  <dcterms:modified xsi:type="dcterms:W3CDTF">2023-10-10T07:47:00Z</dcterms:modified>
</cp:coreProperties>
</file>