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p w:rsidR="00BB4D61" w:rsidRPr="00A40943" w:rsidRDefault="00BB4D61" w:rsidP="00BB4D61">
      <w:pPr>
        <w:jc w:val="center"/>
        <w:rPr>
          <w:b/>
          <w:bCs/>
          <w:sz w:val="22"/>
          <w:szCs w:val="2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934"/>
      </w:tblGrid>
      <w:tr w:rsidR="00BB4D61" w:rsidRPr="00A40943" w:rsidTr="00BB4D61">
        <w:trPr>
          <w:cantSplit/>
        </w:trPr>
        <w:tc>
          <w:tcPr>
            <w:tcW w:w="10065" w:type="dxa"/>
            <w:gridSpan w:val="2"/>
          </w:tcPr>
          <w:p w:rsidR="00BB4D61" w:rsidRPr="00A40943" w:rsidRDefault="00BB4D61" w:rsidP="00A3145F">
            <w:pPr>
              <w:jc w:val="center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 Общие сведения</w:t>
            </w:r>
          </w:p>
        </w:tc>
      </w:tr>
      <w:tr w:rsidR="00BB4D61" w:rsidRPr="00A40943" w:rsidTr="00BB4D61">
        <w:tc>
          <w:tcPr>
            <w:tcW w:w="5131" w:type="dxa"/>
          </w:tcPr>
          <w:p w:rsidR="00BB4D61" w:rsidRPr="002443A1" w:rsidRDefault="00BB4D61" w:rsidP="00A3145F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34" w:type="dxa"/>
          </w:tcPr>
          <w:p w:rsidR="00BB4D61" w:rsidRPr="00A40943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BB4D61" w:rsidRPr="00A40943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BB4D61" w:rsidRPr="00A40943" w:rsidTr="00BB4D61">
        <w:trPr>
          <w:trHeight w:val="571"/>
        </w:trPr>
        <w:tc>
          <w:tcPr>
            <w:tcW w:w="5131" w:type="dxa"/>
          </w:tcPr>
          <w:p w:rsidR="00BB4D61" w:rsidRPr="00A40943" w:rsidRDefault="00BB4D61" w:rsidP="00A3145F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34" w:type="dxa"/>
          </w:tcPr>
          <w:p w:rsidR="00BB4D61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BB4D61" w:rsidRPr="00A40943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BB4D61" w:rsidRPr="00A40943" w:rsidTr="00BB4D61">
        <w:tc>
          <w:tcPr>
            <w:tcW w:w="5131" w:type="dxa"/>
          </w:tcPr>
          <w:p w:rsidR="00BB4D61" w:rsidRPr="00A40943" w:rsidRDefault="00BB4D61" w:rsidP="00A3145F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34" w:type="dxa"/>
          </w:tcPr>
          <w:p w:rsidR="00BB4D61" w:rsidRPr="00A40943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BB4D61" w:rsidRPr="00A40943" w:rsidTr="00BB4D61">
        <w:tc>
          <w:tcPr>
            <w:tcW w:w="5131" w:type="dxa"/>
          </w:tcPr>
          <w:p w:rsidR="00BB4D61" w:rsidRPr="00A40943" w:rsidRDefault="00BB4D61" w:rsidP="00A3145F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34" w:type="dxa"/>
          </w:tcPr>
          <w:p w:rsidR="00BB4D61" w:rsidRPr="00A40943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BB4D61" w:rsidRPr="00A40943" w:rsidTr="00BB4D61">
        <w:tc>
          <w:tcPr>
            <w:tcW w:w="5131" w:type="dxa"/>
          </w:tcPr>
          <w:p w:rsidR="00BB4D61" w:rsidRPr="00A40943" w:rsidRDefault="00BB4D61" w:rsidP="00A3145F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34" w:type="dxa"/>
          </w:tcPr>
          <w:p w:rsidR="00BB4D61" w:rsidRPr="00A40943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BB4D61" w:rsidRPr="00A40943" w:rsidTr="00BB4D61">
        <w:tc>
          <w:tcPr>
            <w:tcW w:w="5131" w:type="dxa"/>
          </w:tcPr>
          <w:p w:rsidR="00BB4D61" w:rsidRPr="002443A1" w:rsidRDefault="00BB4D61" w:rsidP="00A3145F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34" w:type="dxa"/>
          </w:tcPr>
          <w:p w:rsidR="00BB4D61" w:rsidRPr="00A40943" w:rsidRDefault="00BB4D61" w:rsidP="00A3145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www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.</w:t>
              </w:r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braz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-</w:t>
              </w:r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rusal</w:t>
              </w:r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.</w:t>
              </w:r>
              <w:r w:rsidRPr="00A40943">
                <w:rPr>
                  <w:rStyle w:val="a5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Pr="00A40943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BB4D61" w:rsidRPr="00A40943" w:rsidTr="00BB4D61">
        <w:tc>
          <w:tcPr>
            <w:tcW w:w="5131" w:type="dxa"/>
          </w:tcPr>
          <w:p w:rsidR="00BB4D61" w:rsidRPr="00A40943" w:rsidRDefault="00BB4D61" w:rsidP="00A3145F">
            <w:pPr>
              <w:ind w:left="57" w:right="57"/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34" w:type="dxa"/>
          </w:tcPr>
          <w:p w:rsidR="00BB4D61" w:rsidRPr="00A40943" w:rsidRDefault="00BB4D61" w:rsidP="00BB4D6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B4D61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</w:rPr>
              <w:t>11</w:t>
            </w:r>
            <w:r w:rsidRPr="00BB4D61">
              <w:rPr>
                <w:b/>
                <w:bCs/>
                <w:i/>
                <w:iCs/>
                <w:sz w:val="22"/>
                <w:szCs w:val="22"/>
              </w:rPr>
              <w:t>» августа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2022 г.</w:t>
            </w:r>
          </w:p>
        </w:tc>
      </w:tr>
    </w:tbl>
    <w:p w:rsidR="00BB4D61" w:rsidRPr="00EA4D78" w:rsidRDefault="00BB4D61" w:rsidP="007F673C">
      <w:pPr>
        <w:jc w:val="center"/>
        <w:rPr>
          <w:b/>
          <w:sz w:val="22"/>
          <w:szCs w:val="22"/>
        </w:rPr>
      </w:pPr>
    </w:p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01Р-0</w:t>
            </w:r>
            <w:r w:rsidR="00FC70D4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C70D4" w:rsidRPr="00FC70D4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FC70D4" w:rsidRPr="00FC70D4">
              <w:rPr>
                <w:b/>
                <w:i/>
                <w:sz w:val="22"/>
                <w:szCs w:val="22"/>
              </w:rPr>
              <w:t>4B02-04-20075-F-001P от 08.11.2019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одиннадцатый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.0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5B79E3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8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одиннадцатый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278 550</w:t>
            </w:r>
            <w:r w:rsidR="006035FE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FC70D4">
              <w:rPr>
                <w:b/>
                <w:i/>
                <w:sz w:val="22"/>
                <w:szCs w:val="22"/>
              </w:rPr>
              <w:t xml:space="preserve">двести семьдесят восемь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FC70D4">
              <w:rPr>
                <w:b/>
                <w:i/>
                <w:sz w:val="22"/>
                <w:szCs w:val="22"/>
              </w:rPr>
              <w:t xml:space="preserve">ов пятьсот пятьдесят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одиннадцатый</w:t>
            </w:r>
            <w:r w:rsidR="00B831C0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FC70D4">
              <w:rPr>
                <w:b/>
                <w:i/>
                <w:sz w:val="22"/>
                <w:szCs w:val="22"/>
              </w:rPr>
              <w:t>18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FC70D4">
              <w:rPr>
                <w:b/>
                <w:i/>
                <w:sz w:val="22"/>
                <w:szCs w:val="22"/>
              </w:rPr>
              <w:t>восемнадцать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FC70D4">
              <w:rPr>
                <w:b/>
                <w:i/>
                <w:sz w:val="22"/>
                <w:szCs w:val="22"/>
              </w:rPr>
              <w:t>57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B03693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FF30B4">
              <w:rPr>
                <w:b/>
                <w:bCs/>
                <w:i/>
                <w:iCs/>
                <w:sz w:val="22"/>
                <w:szCs w:val="22"/>
              </w:rPr>
              <w:t>8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09"/>
        <w:gridCol w:w="993"/>
        <w:gridCol w:w="2551"/>
        <w:gridCol w:w="256"/>
      </w:tblGrid>
      <w:tr w:rsidR="00BB4D61" w:rsidRPr="004B740B" w:rsidTr="00BB4D61">
        <w:trPr>
          <w:cantSplit/>
        </w:trPr>
        <w:tc>
          <w:tcPr>
            <w:tcW w:w="10065" w:type="dxa"/>
            <w:gridSpan w:val="5"/>
          </w:tcPr>
          <w:p w:rsidR="00BB4D61" w:rsidRPr="004B740B" w:rsidRDefault="00BB4D61" w:rsidP="00A3145F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3. Подпись</w:t>
            </w:r>
          </w:p>
        </w:tc>
      </w:tr>
      <w:tr w:rsidR="00BB4D61" w:rsidRPr="004B740B" w:rsidTr="00BB4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B4D61" w:rsidRPr="004B740B" w:rsidRDefault="00BB4D61" w:rsidP="00A3145F">
            <w:pPr>
              <w:ind w:left="57"/>
              <w:rPr>
                <w:sz w:val="22"/>
                <w:szCs w:val="22"/>
              </w:rPr>
            </w:pPr>
          </w:p>
          <w:p w:rsidR="00BB4D61" w:rsidRPr="004B740B" w:rsidRDefault="00BB4D61" w:rsidP="00A3145F">
            <w:pPr>
              <w:ind w:left="57"/>
              <w:rPr>
                <w:sz w:val="22"/>
                <w:szCs w:val="22"/>
              </w:rPr>
            </w:pPr>
          </w:p>
          <w:p w:rsidR="00BB4D61" w:rsidRPr="004B740B" w:rsidRDefault="00BB4D61" w:rsidP="00A3145F">
            <w:pPr>
              <w:ind w:left="57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3.1. Управляющий 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D61" w:rsidRPr="004B740B" w:rsidRDefault="00BB4D61" w:rsidP="00A3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4D61" w:rsidRPr="004B740B" w:rsidRDefault="00BB4D61" w:rsidP="00A314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4D61" w:rsidRPr="004B740B" w:rsidRDefault="00BB4D61" w:rsidP="00A3145F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Е.Ю. Зенкин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B4D61" w:rsidRPr="004B740B" w:rsidRDefault="00BB4D61" w:rsidP="00A3145F">
            <w:pPr>
              <w:rPr>
                <w:sz w:val="22"/>
                <w:szCs w:val="22"/>
              </w:rPr>
            </w:pPr>
          </w:p>
        </w:tc>
      </w:tr>
      <w:tr w:rsidR="00BB4D61" w:rsidRPr="004B740B" w:rsidTr="00BB4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D61" w:rsidRPr="004B740B" w:rsidRDefault="00BB4D61" w:rsidP="00A31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B4D61" w:rsidRPr="004B740B" w:rsidRDefault="00BB4D61" w:rsidP="00A3145F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B4D61" w:rsidRPr="004B740B" w:rsidRDefault="00BB4D61" w:rsidP="00A3145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B4D61" w:rsidRPr="004B740B" w:rsidRDefault="00BB4D61" w:rsidP="00A3145F">
            <w:pPr>
              <w:rPr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4D61" w:rsidRPr="004B740B" w:rsidRDefault="00BB4D61" w:rsidP="00A3145F">
            <w:pPr>
              <w:rPr>
                <w:sz w:val="22"/>
                <w:szCs w:val="22"/>
              </w:rPr>
            </w:pPr>
          </w:p>
        </w:tc>
      </w:tr>
      <w:tr w:rsidR="00BB4D61" w:rsidRPr="004B740B" w:rsidTr="00BB4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B4D61" w:rsidRPr="004B740B" w:rsidRDefault="00BB4D61" w:rsidP="00BB4D61">
            <w:pPr>
              <w:ind w:left="57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 xml:space="preserve">3.2. </w:t>
            </w:r>
            <w:r w:rsidRPr="00660A67">
              <w:rPr>
                <w:sz w:val="22"/>
                <w:szCs w:val="22"/>
              </w:rPr>
              <w:t xml:space="preserve">Дата </w:t>
            </w:r>
            <w:r w:rsidRPr="00BB4D6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11</w:t>
            </w:r>
            <w:bookmarkStart w:id="0" w:name="_GoBack"/>
            <w:bookmarkEnd w:id="0"/>
            <w:r w:rsidRPr="00BB4D61">
              <w:rPr>
                <w:sz w:val="22"/>
                <w:szCs w:val="22"/>
              </w:rPr>
              <w:t>» августа 2022 г.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4D61" w:rsidRPr="004B740B" w:rsidRDefault="00BB4D61" w:rsidP="00A3145F">
            <w:pPr>
              <w:jc w:val="center"/>
              <w:rPr>
                <w:sz w:val="22"/>
                <w:szCs w:val="22"/>
              </w:rPr>
            </w:pPr>
            <w:r w:rsidRPr="004B740B">
              <w:rPr>
                <w:sz w:val="22"/>
                <w:szCs w:val="22"/>
              </w:rPr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B4D61" w:rsidRPr="004B740B" w:rsidRDefault="00BB4D61" w:rsidP="00A3145F">
            <w:pPr>
              <w:rPr>
                <w:sz w:val="22"/>
                <w:szCs w:val="22"/>
              </w:rPr>
            </w:pPr>
          </w:p>
        </w:tc>
      </w:tr>
      <w:tr w:rsidR="00BB4D61" w:rsidRPr="00A40943" w:rsidTr="00BB4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4D61" w:rsidRPr="00A40943" w:rsidRDefault="00BB4D61" w:rsidP="00A3145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4D61" w:rsidRPr="00A40943" w:rsidRDefault="00BB4D61" w:rsidP="00A3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D61" w:rsidRPr="00A40943" w:rsidRDefault="00BB4D61" w:rsidP="00A3145F">
            <w:pPr>
              <w:rPr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823C4"/>
    <w:rsid w:val="00591BBE"/>
    <w:rsid w:val="005B79E3"/>
    <w:rsid w:val="005E1C40"/>
    <w:rsid w:val="005F1391"/>
    <w:rsid w:val="005F725C"/>
    <w:rsid w:val="006035FE"/>
    <w:rsid w:val="00611A15"/>
    <w:rsid w:val="0062222F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03693"/>
    <w:rsid w:val="00B831C0"/>
    <w:rsid w:val="00BB4D61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F30B4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23B4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0CC2-32A9-4ED3-9186-80CE0438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2022-08-10T02:30:00Z</dcterms:created>
  <dcterms:modified xsi:type="dcterms:W3CDTF">2022-08-10T02:38:00Z</dcterms:modified>
</cp:coreProperties>
</file>