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p w:rsidR="008B6CF5" w:rsidRPr="0031795E" w:rsidRDefault="008B6CF5" w:rsidP="008E70D0">
      <w:pPr>
        <w:spacing w:after="120"/>
        <w:jc w:val="center"/>
        <w:rPr>
          <w:b/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4"/>
        <w:gridCol w:w="4963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930C1D">
        <w:trPr>
          <w:trHeight w:val="503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963" w:type="dxa"/>
          </w:tcPr>
          <w:p w:rsidR="00FF02C7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 w:rsidRPr="00186984">
              <w:rPr>
                <w:b/>
                <w:bCs/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:rsidR="00C0693E" w:rsidRPr="00186984" w:rsidRDefault="00FF02C7" w:rsidP="00FF02C7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A40943" w:rsidRDefault="00C0693E" w:rsidP="003333A9">
            <w:pPr>
              <w:ind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930C1D">
        <w:trPr>
          <w:trHeight w:val="583"/>
        </w:trPr>
        <w:tc>
          <w:tcPr>
            <w:tcW w:w="5094" w:type="dxa"/>
          </w:tcPr>
          <w:p w:rsidR="00C0693E" w:rsidRPr="00690FE5" w:rsidRDefault="00C0693E" w:rsidP="003333A9"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4963" w:type="dxa"/>
          </w:tcPr>
          <w:p w:rsidR="00C0693E" w:rsidRPr="00A40943" w:rsidRDefault="00C0693E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Pr="00690FE5" w:rsidRDefault="00C0693E" w:rsidP="003333A9"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4963" w:type="dxa"/>
          </w:tcPr>
          <w:p w:rsidR="00C0693E" w:rsidRPr="00A40943" w:rsidRDefault="00C13714" w:rsidP="00971909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hyperlink r:id="rId5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www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-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.</w:t>
              </w:r>
              <w:r w:rsidR="00C0693E" w:rsidRPr="00A40943">
                <w:rPr>
                  <w:rStyle w:val="a6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C0693E" w:rsidRPr="00A40943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0693E" w:rsidRPr="00A4094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0693E" w:rsidRPr="0031795E" w:rsidTr="00930C1D">
        <w:trPr>
          <w:trHeight w:val="284"/>
        </w:trPr>
        <w:tc>
          <w:tcPr>
            <w:tcW w:w="5094" w:type="dxa"/>
          </w:tcPr>
          <w:p w:rsidR="00C0693E" w:rsidRDefault="00C0693E" w:rsidP="003333A9">
            <w:r w:rsidRPr="00A40943">
              <w:rPr>
                <w:sz w:val="22"/>
                <w:szCs w:val="22"/>
              </w:rPr>
              <w:t>1.7.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4963" w:type="dxa"/>
          </w:tcPr>
          <w:p w:rsidR="00C0693E" w:rsidRPr="00930C1D" w:rsidRDefault="00930C1D" w:rsidP="00FF02C7">
            <w:pPr>
              <w:ind w:left="140" w:right="85"/>
              <w:rPr>
                <w:b/>
                <w:i/>
                <w:sz w:val="22"/>
                <w:szCs w:val="22"/>
              </w:rPr>
            </w:pPr>
            <w:r w:rsidRPr="005B529B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FF02C7" w:rsidRPr="008B55F2">
              <w:rPr>
                <w:b/>
                <w:bCs/>
                <w:i/>
                <w:iCs/>
                <w:sz w:val="22"/>
                <w:szCs w:val="22"/>
                <w:lang w:val="en-US"/>
              </w:rPr>
              <w:t>06</w:t>
            </w:r>
            <w:r w:rsidRPr="008B55F2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F02C7">
              <w:rPr>
                <w:b/>
                <w:bCs/>
                <w:i/>
                <w:iCs/>
                <w:sz w:val="22"/>
                <w:szCs w:val="22"/>
              </w:rPr>
              <w:t>июля</w:t>
            </w:r>
            <w:r w:rsidR="00241CA2">
              <w:rPr>
                <w:b/>
                <w:bCs/>
                <w:i/>
                <w:iCs/>
                <w:sz w:val="22"/>
                <w:szCs w:val="22"/>
              </w:rPr>
              <w:t xml:space="preserve"> 2022</w:t>
            </w:r>
            <w:r w:rsidRPr="00642D38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587BFC" w:rsidTr="00847B22">
        <w:trPr>
          <w:trHeight w:val="2511"/>
        </w:trPr>
        <w:tc>
          <w:tcPr>
            <w:tcW w:w="10057" w:type="dxa"/>
            <w:vAlign w:val="center"/>
          </w:tcPr>
          <w:p w:rsidR="008B55F2" w:rsidRPr="00E7273A" w:rsidRDefault="008B55F2" w:rsidP="008B55F2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Pr="00E7273A">
              <w:rPr>
                <w:b/>
                <w:i/>
                <w:sz w:val="22"/>
                <w:szCs w:val="22"/>
              </w:rPr>
              <w:t>06 июля 2022 года;</w:t>
            </w:r>
            <w:r w:rsidRPr="00E7273A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8B55F2" w:rsidRPr="00E7273A" w:rsidRDefault="008B55F2" w:rsidP="008B55F2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E7273A">
              <w:rPr>
                <w:b/>
                <w:i/>
                <w:sz w:val="22"/>
                <w:szCs w:val="22"/>
              </w:rPr>
              <w:t xml:space="preserve">08 июля 2022 года; </w:t>
            </w:r>
          </w:p>
          <w:p w:rsidR="008B55F2" w:rsidRPr="00E7273A" w:rsidRDefault="008B55F2" w:rsidP="008B55F2">
            <w:pPr>
              <w:adjustRightInd w:val="0"/>
              <w:ind w:left="136" w:right="133"/>
              <w:jc w:val="both"/>
              <w:rPr>
                <w:sz w:val="22"/>
                <w:szCs w:val="22"/>
              </w:rPr>
            </w:pPr>
            <w:r w:rsidRPr="00E7273A">
              <w:rPr>
                <w:sz w:val="22"/>
                <w:szCs w:val="22"/>
              </w:rPr>
              <w:t xml:space="preserve">2.3. Повестка дня заседания совета директоров (наблюдательного совета) эмитента: </w:t>
            </w:r>
          </w:p>
          <w:p w:rsidR="004E0BF4" w:rsidRPr="0014050F" w:rsidRDefault="008B55F2" w:rsidP="008B55F2">
            <w:pPr>
              <w:spacing w:line="276" w:lineRule="auto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E7273A">
              <w:rPr>
                <w:b/>
                <w:i/>
                <w:sz w:val="22"/>
                <w:szCs w:val="22"/>
              </w:rPr>
              <w:t>1. Утверждение условий Дополнительного соглашения № 15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r w:rsidR="00847B22" w:rsidRPr="0031795E">
              <w:rPr>
                <w:sz w:val="22"/>
                <w:szCs w:val="22"/>
              </w:rPr>
              <w:t>Дата</w:t>
            </w:r>
            <w:r w:rsidR="00847B22">
              <w:rPr>
                <w:sz w:val="22"/>
                <w:szCs w:val="22"/>
              </w:rPr>
              <w:t xml:space="preserve"> </w:t>
            </w:r>
            <w:r w:rsidR="00847B22">
              <w:rPr>
                <w:sz w:val="22"/>
                <w:szCs w:val="22"/>
              </w:rPr>
              <w:tab/>
            </w:r>
            <w:r w:rsidRPr="0031795E">
              <w:rPr>
                <w:sz w:val="22"/>
                <w:szCs w:val="22"/>
              </w:rPr>
              <w:t>«</w:t>
            </w:r>
            <w:r w:rsidR="00FF02C7" w:rsidRPr="008B55F2">
              <w:rPr>
                <w:sz w:val="22"/>
                <w:szCs w:val="22"/>
              </w:rPr>
              <w:t>0</w:t>
            </w:r>
            <w:r w:rsidR="008B55F2" w:rsidRPr="008B55F2">
              <w:rPr>
                <w:sz w:val="22"/>
                <w:szCs w:val="22"/>
                <w:lang w:val="en-US"/>
              </w:rPr>
              <w:t>7</w:t>
            </w:r>
            <w:r w:rsidRPr="008B55F2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FF02C7">
              <w:rPr>
                <w:sz w:val="22"/>
                <w:szCs w:val="22"/>
              </w:rPr>
              <w:t>июля</w:t>
            </w:r>
            <w:r w:rsidR="00847B22">
              <w:rPr>
                <w:sz w:val="22"/>
                <w:szCs w:val="22"/>
              </w:rPr>
              <w:t xml:space="preserve"> </w:t>
            </w:r>
            <w:r w:rsidR="00241CA2">
              <w:rPr>
                <w:sz w:val="22"/>
                <w:szCs w:val="22"/>
              </w:rPr>
              <w:t>2022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p w:rsidR="004723A2" w:rsidRDefault="004723A2">
      <w:pPr>
        <w:rPr>
          <w:sz w:val="22"/>
          <w:szCs w:val="22"/>
        </w:rPr>
      </w:pPr>
    </w:p>
    <w:sectPr w:rsidR="004723A2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20A8"/>
    <w:rsid w:val="00084B81"/>
    <w:rsid w:val="000A033A"/>
    <w:rsid w:val="000C71DA"/>
    <w:rsid w:val="000D7B83"/>
    <w:rsid w:val="0010058B"/>
    <w:rsid w:val="00104C95"/>
    <w:rsid w:val="00116D85"/>
    <w:rsid w:val="00124434"/>
    <w:rsid w:val="0014050F"/>
    <w:rsid w:val="00145438"/>
    <w:rsid w:val="001500E9"/>
    <w:rsid w:val="0015137C"/>
    <w:rsid w:val="00156509"/>
    <w:rsid w:val="0017297D"/>
    <w:rsid w:val="00176CFB"/>
    <w:rsid w:val="00186984"/>
    <w:rsid w:val="001B206A"/>
    <w:rsid w:val="001C16F8"/>
    <w:rsid w:val="001D7947"/>
    <w:rsid w:val="001F12DF"/>
    <w:rsid w:val="0020143D"/>
    <w:rsid w:val="00210D05"/>
    <w:rsid w:val="00241CA2"/>
    <w:rsid w:val="002474C1"/>
    <w:rsid w:val="0026435C"/>
    <w:rsid w:val="002705A6"/>
    <w:rsid w:val="0027185C"/>
    <w:rsid w:val="00275F9D"/>
    <w:rsid w:val="002A4E0A"/>
    <w:rsid w:val="002B2A70"/>
    <w:rsid w:val="002B46FA"/>
    <w:rsid w:val="002C6BB0"/>
    <w:rsid w:val="002C7583"/>
    <w:rsid w:val="002D6966"/>
    <w:rsid w:val="002F0F94"/>
    <w:rsid w:val="002F4390"/>
    <w:rsid w:val="002F4A06"/>
    <w:rsid w:val="00312D88"/>
    <w:rsid w:val="0031795E"/>
    <w:rsid w:val="003333A9"/>
    <w:rsid w:val="00345D8B"/>
    <w:rsid w:val="00347796"/>
    <w:rsid w:val="00347E69"/>
    <w:rsid w:val="00375102"/>
    <w:rsid w:val="00382F9F"/>
    <w:rsid w:val="003C56D4"/>
    <w:rsid w:val="003D3B7A"/>
    <w:rsid w:val="003D7382"/>
    <w:rsid w:val="003E1C0A"/>
    <w:rsid w:val="003F4748"/>
    <w:rsid w:val="004514F9"/>
    <w:rsid w:val="004723A2"/>
    <w:rsid w:val="004832E2"/>
    <w:rsid w:val="004A7991"/>
    <w:rsid w:val="004B1324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3A8A"/>
    <w:rsid w:val="005F79B8"/>
    <w:rsid w:val="00644177"/>
    <w:rsid w:val="006730BE"/>
    <w:rsid w:val="006A339C"/>
    <w:rsid w:val="006A50A0"/>
    <w:rsid w:val="006B23CD"/>
    <w:rsid w:val="006C097E"/>
    <w:rsid w:val="006C39F1"/>
    <w:rsid w:val="006C4749"/>
    <w:rsid w:val="006C78CD"/>
    <w:rsid w:val="006D17BF"/>
    <w:rsid w:val="006D56C8"/>
    <w:rsid w:val="00722149"/>
    <w:rsid w:val="007320BA"/>
    <w:rsid w:val="00734A8F"/>
    <w:rsid w:val="0074590A"/>
    <w:rsid w:val="00756CB8"/>
    <w:rsid w:val="00770DC2"/>
    <w:rsid w:val="007873EB"/>
    <w:rsid w:val="00791F75"/>
    <w:rsid w:val="007961DC"/>
    <w:rsid w:val="007A70A8"/>
    <w:rsid w:val="007C5736"/>
    <w:rsid w:val="007D58C7"/>
    <w:rsid w:val="007D5F3C"/>
    <w:rsid w:val="00825459"/>
    <w:rsid w:val="00837B0F"/>
    <w:rsid w:val="008451FA"/>
    <w:rsid w:val="00847B22"/>
    <w:rsid w:val="00851DA1"/>
    <w:rsid w:val="0085287F"/>
    <w:rsid w:val="008722A3"/>
    <w:rsid w:val="00890DBD"/>
    <w:rsid w:val="008B55F2"/>
    <w:rsid w:val="008B6CF5"/>
    <w:rsid w:val="008C45A8"/>
    <w:rsid w:val="008C592D"/>
    <w:rsid w:val="008D5C1D"/>
    <w:rsid w:val="008D6A8E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3EC7"/>
    <w:rsid w:val="00B564CE"/>
    <w:rsid w:val="00B963F3"/>
    <w:rsid w:val="00BA3C89"/>
    <w:rsid w:val="00BD24A2"/>
    <w:rsid w:val="00BE7342"/>
    <w:rsid w:val="00C0310C"/>
    <w:rsid w:val="00C0693E"/>
    <w:rsid w:val="00C13714"/>
    <w:rsid w:val="00C30251"/>
    <w:rsid w:val="00C436E9"/>
    <w:rsid w:val="00C44B2D"/>
    <w:rsid w:val="00C44C3E"/>
    <w:rsid w:val="00C85FEE"/>
    <w:rsid w:val="00C968C8"/>
    <w:rsid w:val="00CA072A"/>
    <w:rsid w:val="00CA126C"/>
    <w:rsid w:val="00CE5F65"/>
    <w:rsid w:val="00CE7602"/>
    <w:rsid w:val="00D31468"/>
    <w:rsid w:val="00D62200"/>
    <w:rsid w:val="00D66929"/>
    <w:rsid w:val="00D95B7A"/>
    <w:rsid w:val="00DA1B57"/>
    <w:rsid w:val="00DA687F"/>
    <w:rsid w:val="00DC50DA"/>
    <w:rsid w:val="00DC58AA"/>
    <w:rsid w:val="00DD0B4D"/>
    <w:rsid w:val="00DF6028"/>
    <w:rsid w:val="00E70A3A"/>
    <w:rsid w:val="00E72D62"/>
    <w:rsid w:val="00E753B5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43C4C"/>
    <w:rsid w:val="00F57471"/>
    <w:rsid w:val="00F60DEC"/>
    <w:rsid w:val="00F62F67"/>
    <w:rsid w:val="00F645CC"/>
    <w:rsid w:val="00F708A9"/>
    <w:rsid w:val="00F93E79"/>
    <w:rsid w:val="00F9684B"/>
    <w:rsid w:val="00FA6D5F"/>
    <w:rsid w:val="00FC24C8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F195B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www.braz-rus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4</cp:revision>
  <cp:lastPrinted>2021-12-20T02:50:00Z</cp:lastPrinted>
  <dcterms:created xsi:type="dcterms:W3CDTF">2022-07-05T02:27:00Z</dcterms:created>
  <dcterms:modified xsi:type="dcterms:W3CDTF">2022-07-07T09:08:00Z</dcterms:modified>
</cp:coreProperties>
</file>