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791F75" w:rsidRPr="0031795E" w:rsidTr="00AA5236">
        <w:trPr>
          <w:trHeight w:val="284"/>
        </w:trPr>
        <w:tc>
          <w:tcPr>
            <w:tcW w:w="5246" w:type="dxa"/>
          </w:tcPr>
          <w:p w:rsidR="00791F75" w:rsidRPr="002443A1" w:rsidRDefault="00791F75" w:rsidP="00791F75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(некоммерческой организации) эмитента</w:t>
            </w:r>
          </w:p>
        </w:tc>
        <w:tc>
          <w:tcPr>
            <w:tcW w:w="4811" w:type="dxa"/>
          </w:tcPr>
          <w:p w:rsidR="00791F75" w:rsidRPr="00A40943" w:rsidRDefault="00791F75" w:rsidP="00791F7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791F75" w:rsidRPr="00A40943" w:rsidRDefault="00791F75" w:rsidP="00791F7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791F75" w:rsidRPr="0031795E" w:rsidTr="00AA5236">
        <w:trPr>
          <w:trHeight w:val="284"/>
        </w:trPr>
        <w:tc>
          <w:tcPr>
            <w:tcW w:w="5246" w:type="dxa"/>
          </w:tcPr>
          <w:p w:rsidR="00791F75" w:rsidRPr="00A40943" w:rsidRDefault="00791F75" w:rsidP="00791F75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791F75" w:rsidRPr="00E12735" w:rsidRDefault="00791F75" w:rsidP="00791F7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gramStart"/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область,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город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Братск</w:t>
            </w:r>
          </w:p>
          <w:p w:rsidR="00791F75" w:rsidRPr="00A40943" w:rsidRDefault="00791F75" w:rsidP="00791F75">
            <w:pPr>
              <w:keepNext/>
              <w:spacing w:before="24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91F75" w:rsidRPr="0031795E" w:rsidTr="00AA5236">
        <w:trPr>
          <w:trHeight w:val="284"/>
        </w:trPr>
        <w:tc>
          <w:tcPr>
            <w:tcW w:w="5246" w:type="dxa"/>
          </w:tcPr>
          <w:p w:rsidR="00791F75" w:rsidRPr="00A40943" w:rsidRDefault="00791F75" w:rsidP="00791F75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811" w:type="dxa"/>
          </w:tcPr>
          <w:p w:rsidR="00791F75" w:rsidRPr="00A40943" w:rsidRDefault="00791F75" w:rsidP="00791F7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791F75" w:rsidRPr="0031795E" w:rsidTr="00AA5236">
        <w:trPr>
          <w:trHeight w:val="284"/>
        </w:trPr>
        <w:tc>
          <w:tcPr>
            <w:tcW w:w="5246" w:type="dxa"/>
          </w:tcPr>
          <w:p w:rsidR="00791F75" w:rsidRPr="00A40943" w:rsidRDefault="00791F75" w:rsidP="00791F75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1.4. </w:t>
            </w:r>
            <w:r>
              <w:rPr>
                <w:sz w:val="22"/>
                <w:szCs w:val="22"/>
              </w:rPr>
              <w:t>Идентификационный номер налогоплательщика  (ИНН) эмитента (при наличии)</w:t>
            </w:r>
          </w:p>
        </w:tc>
        <w:tc>
          <w:tcPr>
            <w:tcW w:w="4811" w:type="dxa"/>
          </w:tcPr>
          <w:p w:rsidR="00791F75" w:rsidRPr="00A40943" w:rsidRDefault="00791F75" w:rsidP="00791F7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791F75" w:rsidRPr="0031795E" w:rsidTr="00AA5236">
        <w:trPr>
          <w:trHeight w:val="583"/>
        </w:trPr>
        <w:tc>
          <w:tcPr>
            <w:tcW w:w="5246" w:type="dxa"/>
          </w:tcPr>
          <w:p w:rsidR="00791F75" w:rsidRPr="00A40943" w:rsidRDefault="00791F75" w:rsidP="00791F75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1.5. 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811" w:type="dxa"/>
          </w:tcPr>
          <w:p w:rsidR="00791F75" w:rsidRPr="00A40943" w:rsidRDefault="00791F75" w:rsidP="00791F7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791F75" w:rsidRPr="0031795E" w:rsidTr="00AA5236">
        <w:trPr>
          <w:trHeight w:val="284"/>
        </w:trPr>
        <w:tc>
          <w:tcPr>
            <w:tcW w:w="5246" w:type="dxa"/>
          </w:tcPr>
          <w:p w:rsidR="00791F75" w:rsidRPr="002443A1" w:rsidRDefault="00791F75" w:rsidP="00791F75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811" w:type="dxa"/>
          </w:tcPr>
          <w:p w:rsidR="00791F75" w:rsidRPr="00A40943" w:rsidRDefault="00791F75" w:rsidP="00791F75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791F75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  <w:bookmarkStart w:id="0" w:name="_GoBack"/>
            <w:bookmarkEnd w:id="0"/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890DBD" w:rsidP="00FC24C8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11</w:t>
            </w:r>
            <w:r w:rsidR="00C0310C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окт</w:t>
            </w:r>
            <w:r w:rsidR="00FC24C8">
              <w:rPr>
                <w:b/>
                <w:i/>
                <w:sz w:val="22"/>
                <w:szCs w:val="22"/>
              </w:rPr>
              <w:t>ября</w:t>
            </w:r>
            <w:r w:rsidR="002C6BB0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C0310C">
        <w:trPr>
          <w:trHeight w:val="3575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890DBD">
              <w:rPr>
                <w:b/>
                <w:i/>
                <w:sz w:val="22"/>
                <w:szCs w:val="22"/>
              </w:rPr>
              <w:t>1</w:t>
            </w:r>
            <w:r w:rsidR="00AA26CA" w:rsidRPr="00AA26CA">
              <w:rPr>
                <w:b/>
                <w:i/>
                <w:sz w:val="22"/>
                <w:szCs w:val="22"/>
              </w:rPr>
              <w:t>1</w:t>
            </w:r>
            <w:r w:rsidR="00C0310C">
              <w:rPr>
                <w:b/>
                <w:i/>
                <w:sz w:val="22"/>
                <w:szCs w:val="22"/>
              </w:rPr>
              <w:t xml:space="preserve"> </w:t>
            </w:r>
            <w:r w:rsidR="00890DBD">
              <w:rPr>
                <w:b/>
                <w:i/>
                <w:sz w:val="22"/>
                <w:szCs w:val="22"/>
              </w:rPr>
              <w:t>окт</w:t>
            </w:r>
            <w:r w:rsidR="00FC24C8">
              <w:rPr>
                <w:b/>
                <w:i/>
                <w:sz w:val="22"/>
                <w:szCs w:val="22"/>
              </w:rPr>
              <w:t>ября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90DBD">
              <w:rPr>
                <w:b/>
                <w:i/>
                <w:sz w:val="22"/>
                <w:szCs w:val="22"/>
              </w:rPr>
              <w:t>13</w:t>
            </w:r>
            <w:r w:rsidR="00A95B3C" w:rsidRPr="00A95B3C">
              <w:rPr>
                <w:b/>
                <w:i/>
                <w:sz w:val="22"/>
                <w:szCs w:val="22"/>
              </w:rPr>
              <w:t xml:space="preserve"> </w:t>
            </w:r>
            <w:r w:rsidR="00890DBD">
              <w:rPr>
                <w:b/>
                <w:i/>
                <w:sz w:val="22"/>
                <w:szCs w:val="22"/>
              </w:rPr>
              <w:t>окт</w:t>
            </w:r>
            <w:r w:rsidR="00FC24C8">
              <w:rPr>
                <w:b/>
                <w:i/>
                <w:sz w:val="22"/>
                <w:szCs w:val="22"/>
              </w:rPr>
              <w:t>ября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90DBD" w:rsidRPr="00890DBD" w:rsidRDefault="00890DBD" w:rsidP="00890DBD">
            <w:pPr>
              <w:adjustRightInd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890DBD">
              <w:rPr>
                <w:b/>
                <w:i/>
                <w:sz w:val="22"/>
                <w:szCs w:val="22"/>
              </w:rPr>
              <w:t>1. Об осуществлении прав участника ООО «РУСАЛ Медицинский Центр» на внеочередном общем собрании участников.</w:t>
            </w:r>
          </w:p>
          <w:p w:rsidR="004E0BF4" w:rsidRPr="007D5F3C" w:rsidRDefault="00890DBD" w:rsidP="00890DBD">
            <w:pPr>
              <w:adjustRightInd w:val="0"/>
              <w:ind w:left="142"/>
              <w:jc w:val="both"/>
              <w:rPr>
                <w:b/>
                <w:bCs/>
                <w:i/>
              </w:rPr>
            </w:pPr>
            <w:r w:rsidRPr="00890DBD">
              <w:rPr>
                <w:b/>
                <w:i/>
                <w:sz w:val="22"/>
                <w:szCs w:val="22"/>
              </w:rPr>
              <w:t>2. Определение размера оплаты услуг аудитора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890DBD">
              <w:rPr>
                <w:sz w:val="22"/>
                <w:szCs w:val="22"/>
              </w:rPr>
              <w:t>11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90DBD">
              <w:rPr>
                <w:sz w:val="22"/>
                <w:szCs w:val="22"/>
              </w:rPr>
              <w:t>окт</w:t>
            </w:r>
            <w:r w:rsidR="00FC24C8">
              <w:rPr>
                <w:sz w:val="22"/>
                <w:szCs w:val="22"/>
              </w:rPr>
              <w:t>ября</w:t>
            </w:r>
            <w:r>
              <w:rPr>
                <w:sz w:val="22"/>
                <w:szCs w:val="22"/>
              </w:rPr>
              <w:t xml:space="preserve">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45438"/>
    <w:rsid w:val="001500E9"/>
    <w:rsid w:val="0015137C"/>
    <w:rsid w:val="00156509"/>
    <w:rsid w:val="0017297D"/>
    <w:rsid w:val="00176CFB"/>
    <w:rsid w:val="001B206A"/>
    <w:rsid w:val="0020143D"/>
    <w:rsid w:val="00210D05"/>
    <w:rsid w:val="002474C1"/>
    <w:rsid w:val="0026435C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5D8B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097E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1F75"/>
    <w:rsid w:val="007961DC"/>
    <w:rsid w:val="007A70A8"/>
    <w:rsid w:val="007C5736"/>
    <w:rsid w:val="007D58C7"/>
    <w:rsid w:val="007D5F3C"/>
    <w:rsid w:val="00837B0F"/>
    <w:rsid w:val="008451FA"/>
    <w:rsid w:val="00851DA1"/>
    <w:rsid w:val="008722A3"/>
    <w:rsid w:val="00890DBD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0310C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A687F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Kovalenko Anna</cp:lastModifiedBy>
  <cp:revision>3</cp:revision>
  <cp:lastPrinted>2021-10-11T11:30:00Z</cp:lastPrinted>
  <dcterms:created xsi:type="dcterms:W3CDTF">2021-10-11T11:38:00Z</dcterms:created>
  <dcterms:modified xsi:type="dcterms:W3CDTF">2021-10-11T12:36:00Z</dcterms:modified>
</cp:coreProperties>
</file>