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AA26CA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AA26CA" w:rsidP="00FC24C8">
            <w:pPr>
              <w:ind w:left="113" w:right="85"/>
            </w:pPr>
            <w:r w:rsidRPr="00AA26CA">
              <w:rPr>
                <w:b/>
                <w:i/>
                <w:sz w:val="22"/>
                <w:szCs w:val="22"/>
              </w:rPr>
              <w:t>21</w:t>
            </w:r>
            <w:r w:rsidR="00C0310C">
              <w:rPr>
                <w:b/>
                <w:i/>
                <w:sz w:val="22"/>
                <w:szCs w:val="22"/>
              </w:rPr>
              <w:t xml:space="preserve"> </w:t>
            </w:r>
            <w:r w:rsidR="00FC24C8">
              <w:rPr>
                <w:b/>
                <w:i/>
                <w:sz w:val="22"/>
                <w:szCs w:val="22"/>
              </w:rPr>
              <w:t>сентября</w:t>
            </w:r>
            <w:r w:rsidR="002C6BB0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>
              <w:rPr>
                <w:b/>
                <w:i/>
                <w:sz w:val="22"/>
                <w:szCs w:val="22"/>
              </w:rPr>
              <w:t>2021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C0310C">
        <w:trPr>
          <w:trHeight w:val="3575"/>
        </w:trPr>
        <w:tc>
          <w:tcPr>
            <w:tcW w:w="10057" w:type="dxa"/>
            <w:vAlign w:val="center"/>
          </w:tcPr>
          <w:p w:rsidR="005B0297" w:rsidRPr="00587BFC" w:rsidRDefault="005C19A5" w:rsidP="00E753B5">
            <w:pPr>
              <w:adjustRightInd w:val="0"/>
              <w:ind w:left="142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AA26CA" w:rsidRPr="00AA26CA">
              <w:rPr>
                <w:b/>
                <w:i/>
                <w:sz w:val="22"/>
                <w:szCs w:val="22"/>
              </w:rPr>
              <w:t>21</w:t>
            </w:r>
            <w:r w:rsidR="00C0310C">
              <w:rPr>
                <w:b/>
                <w:i/>
                <w:sz w:val="22"/>
                <w:szCs w:val="22"/>
              </w:rPr>
              <w:t xml:space="preserve"> </w:t>
            </w:r>
            <w:r w:rsidR="00FC24C8">
              <w:rPr>
                <w:b/>
                <w:i/>
                <w:sz w:val="22"/>
                <w:szCs w:val="22"/>
              </w:rPr>
              <w:t>сентября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923CF8" w:rsidRPr="00587BFC">
              <w:rPr>
                <w:b/>
                <w:i/>
                <w:sz w:val="22"/>
                <w:szCs w:val="22"/>
              </w:rPr>
              <w:t>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AA26CA" w:rsidRPr="00AA26CA">
              <w:rPr>
                <w:b/>
                <w:i/>
                <w:sz w:val="22"/>
                <w:szCs w:val="22"/>
              </w:rPr>
              <w:t>27</w:t>
            </w:r>
            <w:r w:rsidR="00A95B3C" w:rsidRPr="00A95B3C">
              <w:rPr>
                <w:b/>
                <w:i/>
                <w:sz w:val="22"/>
                <w:szCs w:val="22"/>
              </w:rPr>
              <w:t xml:space="preserve"> </w:t>
            </w:r>
            <w:r w:rsidR="00FC24C8">
              <w:rPr>
                <w:b/>
                <w:i/>
                <w:sz w:val="22"/>
                <w:szCs w:val="22"/>
              </w:rPr>
              <w:t>сентября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 w:rsidRPr="00587BFC">
              <w:rPr>
                <w:b/>
                <w:i/>
                <w:sz w:val="22"/>
                <w:szCs w:val="22"/>
              </w:rPr>
              <w:t>2021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87BFC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7D5F3C" w:rsidRDefault="007D5F3C" w:rsidP="00FC24C8">
            <w:pPr>
              <w:adjustRightInd w:val="0"/>
              <w:ind w:left="142"/>
              <w:jc w:val="both"/>
              <w:rPr>
                <w:b/>
                <w:bCs/>
                <w:i/>
              </w:rPr>
            </w:pPr>
            <w:r w:rsidRPr="007D5F3C">
              <w:rPr>
                <w:b/>
                <w:i/>
                <w:sz w:val="22"/>
                <w:szCs w:val="22"/>
              </w:rPr>
              <w:t>1. Утверждение условий Дополнительного соглашения № 1</w:t>
            </w:r>
            <w:r w:rsidR="00FC24C8">
              <w:rPr>
                <w:b/>
                <w:i/>
                <w:sz w:val="22"/>
                <w:szCs w:val="22"/>
              </w:rPr>
              <w:t>1</w:t>
            </w:r>
            <w:r w:rsidRPr="007D5F3C">
              <w:rPr>
                <w:b/>
                <w:i/>
                <w:sz w:val="22"/>
                <w:szCs w:val="22"/>
              </w:rPr>
              <w:t xml:space="preserve">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31795E">
              <w:rPr>
                <w:sz w:val="22"/>
                <w:szCs w:val="22"/>
              </w:rPr>
              <w:t>«</w:t>
            </w:r>
            <w:bookmarkStart w:id="0" w:name="_GoBack"/>
            <w:bookmarkEnd w:id="0"/>
            <w:r w:rsidR="00AA26CA" w:rsidRPr="00AA26CA">
              <w:rPr>
                <w:sz w:val="22"/>
                <w:szCs w:val="22"/>
              </w:rPr>
              <w:t>21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FC24C8">
              <w:rPr>
                <w:sz w:val="22"/>
                <w:szCs w:val="22"/>
              </w:rPr>
              <w:t>сентября</w:t>
            </w:r>
            <w:r>
              <w:rPr>
                <w:sz w:val="22"/>
                <w:szCs w:val="22"/>
              </w:rPr>
              <w:t xml:space="preserve"> </w:t>
            </w:r>
            <w:r w:rsidR="00923CF8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45438"/>
    <w:rsid w:val="001500E9"/>
    <w:rsid w:val="0015137C"/>
    <w:rsid w:val="00156509"/>
    <w:rsid w:val="0017297D"/>
    <w:rsid w:val="00176CFB"/>
    <w:rsid w:val="001B206A"/>
    <w:rsid w:val="0020143D"/>
    <w:rsid w:val="00210D05"/>
    <w:rsid w:val="002474C1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312D88"/>
    <w:rsid w:val="0031795E"/>
    <w:rsid w:val="00345D8B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097E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961DC"/>
    <w:rsid w:val="007A70A8"/>
    <w:rsid w:val="007C5736"/>
    <w:rsid w:val="007D58C7"/>
    <w:rsid w:val="007D5F3C"/>
    <w:rsid w:val="00837B0F"/>
    <w:rsid w:val="008451FA"/>
    <w:rsid w:val="00851DA1"/>
    <w:rsid w:val="008722A3"/>
    <w:rsid w:val="008C45A8"/>
    <w:rsid w:val="008C592D"/>
    <w:rsid w:val="008D5C1D"/>
    <w:rsid w:val="008D6A8E"/>
    <w:rsid w:val="008E70D0"/>
    <w:rsid w:val="00912972"/>
    <w:rsid w:val="00923434"/>
    <w:rsid w:val="00923CF8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D24A2"/>
    <w:rsid w:val="00BE7342"/>
    <w:rsid w:val="00C0310C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A1B57"/>
    <w:rsid w:val="00DA687F"/>
    <w:rsid w:val="00DC58AA"/>
    <w:rsid w:val="00DD0B4D"/>
    <w:rsid w:val="00DF6028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B66B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Trenkenshu Kristina</cp:lastModifiedBy>
  <cp:revision>2</cp:revision>
  <cp:lastPrinted>2015-03-25T03:38:00Z</cp:lastPrinted>
  <dcterms:created xsi:type="dcterms:W3CDTF">2021-09-21T08:56:00Z</dcterms:created>
  <dcterms:modified xsi:type="dcterms:W3CDTF">2021-09-21T08:56:00Z</dcterms:modified>
</cp:coreProperties>
</file>