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3D3" w:rsidRPr="001853D3" w:rsidRDefault="001853D3" w:rsidP="001853D3">
      <w:pPr>
        <w:tabs>
          <w:tab w:val="left" w:pos="8789"/>
          <w:tab w:val="left" w:pos="9214"/>
        </w:tabs>
        <w:autoSpaceDE w:val="0"/>
        <w:autoSpaceDN w:val="0"/>
        <w:adjustRightInd w:val="0"/>
        <w:ind w:right="284"/>
        <w:jc w:val="center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853D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Сообщение о </w:t>
      </w:r>
      <w:r w:rsidRPr="001853D3">
        <w:rPr>
          <w:b/>
          <w:sz w:val="24"/>
          <w:szCs w:val="24"/>
          <w:shd w:val="clear" w:color="auto" w:fill="FFFFFF"/>
        </w:rPr>
        <w:t>замене держателя реестра</w:t>
      </w:r>
    </w:p>
    <w:tbl>
      <w:tblPr>
        <w:tblW w:w="10632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7"/>
        <w:gridCol w:w="6095"/>
      </w:tblGrid>
      <w:tr w:rsidR="001853D3" w:rsidRPr="001853D3" w:rsidTr="00CE5450">
        <w:trPr>
          <w:cantSplit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D3" w:rsidRPr="001853D3" w:rsidRDefault="001853D3" w:rsidP="00CE5450">
            <w:pPr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53D3">
              <w:rPr>
                <w:rFonts w:eastAsia="Times New Roman" w:cs="Times New Roman"/>
                <w:sz w:val="22"/>
                <w:lang w:eastAsia="ru-RU"/>
              </w:rPr>
              <w:t>1. Общие сведения</w:t>
            </w:r>
          </w:p>
        </w:tc>
      </w:tr>
      <w:tr w:rsidR="00977B58" w:rsidRPr="001853D3" w:rsidTr="0052529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58" w:rsidRPr="001853D3" w:rsidRDefault="00977B58" w:rsidP="00977B58">
            <w:pPr>
              <w:autoSpaceDE w:val="0"/>
              <w:autoSpaceDN w:val="0"/>
              <w:ind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53D3">
              <w:rPr>
                <w:rFonts w:eastAsia="Times New Roman" w:cs="Times New Roman"/>
                <w:sz w:val="22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58" w:rsidRPr="00B84593" w:rsidRDefault="00977B58" w:rsidP="00977B58">
            <w:pPr>
              <w:ind w:left="85" w:right="85"/>
              <w:jc w:val="both"/>
              <w:rPr>
                <w:sz w:val="22"/>
              </w:rPr>
            </w:pPr>
            <w:r w:rsidRPr="00B84593">
              <w:rPr>
                <w:b/>
                <w:i/>
                <w:sz w:val="22"/>
              </w:rPr>
              <w:t>Публичное акционерное общество «РУСАЛ Братский алюминиевый завод»</w:t>
            </w:r>
          </w:p>
        </w:tc>
      </w:tr>
      <w:tr w:rsidR="00977B58" w:rsidRPr="001853D3" w:rsidTr="0052529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58" w:rsidRPr="001853D3" w:rsidRDefault="00977B58" w:rsidP="00977B58">
            <w:pPr>
              <w:autoSpaceDE w:val="0"/>
              <w:autoSpaceDN w:val="0"/>
              <w:ind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53D3">
              <w:rPr>
                <w:rFonts w:eastAsia="Times New Roman" w:cs="Times New Roman"/>
                <w:sz w:val="22"/>
                <w:lang w:eastAsia="ru-RU"/>
              </w:rPr>
              <w:t>1.2. Сокращенное фирменное наименование эмитента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58" w:rsidRPr="00B84593" w:rsidRDefault="00977B58" w:rsidP="00977B58">
            <w:pPr>
              <w:spacing w:before="120" w:after="120"/>
              <w:ind w:left="85" w:right="85"/>
              <w:jc w:val="both"/>
              <w:rPr>
                <w:sz w:val="22"/>
              </w:rPr>
            </w:pPr>
            <w:r w:rsidRPr="00B84593">
              <w:rPr>
                <w:b/>
                <w:i/>
                <w:sz w:val="22"/>
              </w:rPr>
              <w:t>ПАО «РУСАЛ Братск»</w:t>
            </w:r>
          </w:p>
        </w:tc>
      </w:tr>
      <w:tr w:rsidR="00977B58" w:rsidRPr="001853D3" w:rsidTr="0052529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58" w:rsidRPr="001853D3" w:rsidRDefault="00977B58" w:rsidP="00977B58">
            <w:pPr>
              <w:autoSpaceDE w:val="0"/>
              <w:autoSpaceDN w:val="0"/>
              <w:ind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53D3">
              <w:rPr>
                <w:rFonts w:eastAsia="Times New Roman" w:cs="Times New Roman"/>
                <w:sz w:val="22"/>
                <w:lang w:eastAsia="ru-RU"/>
              </w:rPr>
              <w:t>1.3. Место нахождения эмитента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58" w:rsidRPr="00B84593" w:rsidRDefault="00977B58" w:rsidP="00977B58">
            <w:pPr>
              <w:ind w:left="85" w:right="85"/>
              <w:jc w:val="both"/>
              <w:rPr>
                <w:sz w:val="22"/>
              </w:rPr>
            </w:pPr>
            <w:r w:rsidRPr="00B84593">
              <w:rPr>
                <w:b/>
                <w:i/>
                <w:sz w:val="22"/>
              </w:rPr>
              <w:t>665716, Российская Федерация, Иркутская область, г. Братск</w:t>
            </w:r>
          </w:p>
        </w:tc>
      </w:tr>
      <w:tr w:rsidR="00977B58" w:rsidRPr="001853D3" w:rsidTr="00525298">
        <w:trPr>
          <w:trHeight w:val="39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58" w:rsidRPr="001853D3" w:rsidRDefault="00977B58" w:rsidP="00977B58">
            <w:pPr>
              <w:autoSpaceDE w:val="0"/>
              <w:autoSpaceDN w:val="0"/>
              <w:ind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53D3">
              <w:rPr>
                <w:rFonts w:eastAsia="Times New Roman" w:cs="Times New Roman"/>
                <w:sz w:val="22"/>
                <w:lang w:eastAsia="ru-RU"/>
              </w:rPr>
              <w:t>1.4. ОГРН эмитента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58" w:rsidRPr="00B84593" w:rsidRDefault="00977B58" w:rsidP="00977B58">
            <w:pPr>
              <w:ind w:left="85" w:right="85"/>
              <w:jc w:val="both"/>
              <w:rPr>
                <w:sz w:val="22"/>
              </w:rPr>
            </w:pPr>
            <w:r w:rsidRPr="00B84593">
              <w:rPr>
                <w:b/>
                <w:i/>
                <w:sz w:val="22"/>
              </w:rPr>
              <w:t>1023800836377</w:t>
            </w:r>
          </w:p>
        </w:tc>
      </w:tr>
      <w:tr w:rsidR="00977B58" w:rsidRPr="001853D3" w:rsidTr="0052529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58" w:rsidRPr="001853D3" w:rsidRDefault="00977B58" w:rsidP="00977B58">
            <w:pPr>
              <w:autoSpaceDE w:val="0"/>
              <w:autoSpaceDN w:val="0"/>
              <w:ind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53D3">
              <w:rPr>
                <w:rFonts w:eastAsia="Times New Roman" w:cs="Times New Roman"/>
                <w:sz w:val="22"/>
                <w:lang w:eastAsia="ru-RU"/>
              </w:rPr>
              <w:t>1.5. ИНН эмитента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58" w:rsidRPr="00B84593" w:rsidRDefault="00977B58" w:rsidP="00977B58">
            <w:pPr>
              <w:ind w:left="85" w:right="85"/>
              <w:jc w:val="both"/>
              <w:rPr>
                <w:sz w:val="22"/>
              </w:rPr>
            </w:pPr>
            <w:r w:rsidRPr="00B84593">
              <w:rPr>
                <w:b/>
                <w:i/>
                <w:sz w:val="22"/>
              </w:rPr>
              <w:t>3803100054</w:t>
            </w:r>
          </w:p>
        </w:tc>
      </w:tr>
      <w:tr w:rsidR="00977B58" w:rsidRPr="001853D3" w:rsidTr="0052529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58" w:rsidRPr="001853D3" w:rsidRDefault="00977B58" w:rsidP="00977B58">
            <w:pPr>
              <w:autoSpaceDE w:val="0"/>
              <w:autoSpaceDN w:val="0"/>
              <w:ind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53D3">
              <w:rPr>
                <w:rFonts w:eastAsia="Times New Roman" w:cs="Times New Roman"/>
                <w:sz w:val="22"/>
                <w:lang w:eastAsia="ru-RU"/>
              </w:rPr>
              <w:t>1.6.</w:t>
            </w:r>
            <w:r w:rsidRPr="001853D3">
              <w:rPr>
                <w:rFonts w:eastAsia="Times New Roman" w:cs="Times New Roman"/>
                <w:sz w:val="22"/>
                <w:lang w:val="en-US" w:eastAsia="ru-RU"/>
              </w:rPr>
              <w:t> </w:t>
            </w:r>
            <w:r w:rsidRPr="001853D3">
              <w:rPr>
                <w:rFonts w:eastAsia="Times New Roman" w:cs="Times New Roman"/>
                <w:sz w:val="22"/>
                <w:lang w:eastAsia="ru-RU"/>
              </w:rPr>
              <w:t>Уникальный код эмитента, присвоенный регистрирующим органом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58" w:rsidRPr="00B84593" w:rsidRDefault="00977B58" w:rsidP="00977B58">
            <w:pPr>
              <w:ind w:left="85" w:right="85"/>
              <w:jc w:val="both"/>
              <w:rPr>
                <w:sz w:val="22"/>
              </w:rPr>
            </w:pPr>
            <w:r w:rsidRPr="00B84593">
              <w:rPr>
                <w:b/>
                <w:i/>
                <w:sz w:val="22"/>
              </w:rPr>
              <w:t>20075-F</w:t>
            </w:r>
          </w:p>
        </w:tc>
      </w:tr>
      <w:tr w:rsidR="00977B58" w:rsidRPr="001853D3" w:rsidTr="0052529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58" w:rsidRPr="001853D3" w:rsidRDefault="00977B58" w:rsidP="00977B58">
            <w:pPr>
              <w:autoSpaceDE w:val="0"/>
              <w:autoSpaceDN w:val="0"/>
              <w:ind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53D3">
              <w:rPr>
                <w:rFonts w:eastAsia="Times New Roman" w:cs="Times New Roman"/>
                <w:sz w:val="22"/>
                <w:lang w:eastAsia="ru-RU"/>
              </w:rPr>
              <w:t>1.7.</w:t>
            </w:r>
            <w:r w:rsidRPr="001853D3">
              <w:rPr>
                <w:rFonts w:eastAsia="Times New Roman" w:cs="Times New Roman"/>
                <w:sz w:val="22"/>
                <w:lang w:val="en-US" w:eastAsia="ru-RU"/>
              </w:rPr>
              <w:t> </w:t>
            </w:r>
            <w:r w:rsidRPr="001853D3">
              <w:rPr>
                <w:rFonts w:eastAsia="Times New Roman" w:cs="Times New Roman"/>
                <w:sz w:val="22"/>
                <w:lang w:eastAsia="ru-RU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58" w:rsidRPr="00B84593" w:rsidRDefault="00533A07" w:rsidP="00977B58">
            <w:pPr>
              <w:ind w:left="85" w:right="85"/>
              <w:rPr>
                <w:sz w:val="22"/>
              </w:rPr>
            </w:pPr>
            <w:hyperlink r:id="rId4" w:history="1">
              <w:r w:rsidR="00977B58" w:rsidRPr="00B84593">
                <w:rPr>
                  <w:rStyle w:val="a5"/>
                  <w:b/>
                  <w:i/>
                  <w:sz w:val="22"/>
                </w:rPr>
                <w:t>http://braz-rusal.ru/</w:t>
              </w:r>
            </w:hyperlink>
            <w:r w:rsidR="00977B58" w:rsidRPr="00B84593">
              <w:rPr>
                <w:b/>
                <w:i/>
                <w:sz w:val="22"/>
              </w:rPr>
              <w:t xml:space="preserve">, </w:t>
            </w:r>
            <w:hyperlink r:id="rId5" w:history="1">
              <w:r w:rsidR="00977B58" w:rsidRPr="00B84593">
                <w:rPr>
                  <w:rStyle w:val="a5"/>
                  <w:b/>
                  <w:i/>
                  <w:sz w:val="22"/>
                </w:rPr>
                <w:t>http://www.e-disclosure.ru/portal/company.aspx?id=838</w:t>
              </w:r>
            </w:hyperlink>
          </w:p>
        </w:tc>
      </w:tr>
      <w:tr w:rsidR="00977B58" w:rsidRPr="001853D3" w:rsidTr="00CE545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58" w:rsidRPr="001853D3" w:rsidRDefault="00977B58" w:rsidP="00977B58">
            <w:pPr>
              <w:autoSpaceDE w:val="0"/>
              <w:autoSpaceDN w:val="0"/>
              <w:ind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26A48">
              <w:rPr>
                <w:sz w:val="22"/>
              </w:rPr>
              <w:t>1.8.</w:t>
            </w:r>
            <w:r w:rsidRPr="00E26A48">
              <w:rPr>
                <w:sz w:val="22"/>
                <w:lang w:val="en-US"/>
              </w:rPr>
              <w:t> </w:t>
            </w:r>
            <w:r w:rsidRPr="00E26A48">
              <w:rPr>
                <w:sz w:val="22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58" w:rsidRDefault="00977B58" w:rsidP="00977B58">
            <w:pPr>
              <w:ind w:right="85"/>
            </w:pPr>
            <w:r w:rsidRPr="00514C6F">
              <w:rPr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21</w:t>
            </w:r>
            <w:r w:rsidRPr="007B4A77">
              <w:rPr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июл</w:t>
            </w:r>
            <w:r w:rsidRPr="0065065A">
              <w:rPr>
                <w:b/>
                <w:i/>
                <w:sz w:val="22"/>
              </w:rPr>
              <w:t>я</w:t>
            </w:r>
            <w:r>
              <w:rPr>
                <w:b/>
                <w:i/>
                <w:sz w:val="22"/>
              </w:rPr>
              <w:t xml:space="preserve"> 2021</w:t>
            </w:r>
            <w:r w:rsidRPr="00521A32">
              <w:rPr>
                <w:b/>
                <w:i/>
                <w:sz w:val="22"/>
              </w:rPr>
              <w:t xml:space="preserve"> г.</w:t>
            </w:r>
          </w:p>
        </w:tc>
      </w:tr>
      <w:tr w:rsidR="001853D3" w:rsidRPr="001853D3" w:rsidTr="00CE5450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D3" w:rsidRPr="001853D3" w:rsidRDefault="001853D3" w:rsidP="00CE5450">
            <w:pPr>
              <w:autoSpaceDE w:val="0"/>
              <w:autoSpaceDN w:val="0"/>
              <w:ind w:right="114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  <w:lang w:eastAsia="ru-RU"/>
              </w:rPr>
            </w:pPr>
            <w:r w:rsidRPr="001853D3">
              <w:rPr>
                <w:rFonts w:eastAsia="Times New Roman" w:cs="Times New Roman"/>
                <w:sz w:val="22"/>
                <w:lang w:eastAsia="ru-RU"/>
              </w:rPr>
              <w:t>2. Содержание сообщения</w:t>
            </w:r>
          </w:p>
        </w:tc>
      </w:tr>
      <w:tr w:rsidR="001853D3" w:rsidRPr="001853D3" w:rsidTr="00CE5450">
        <w:trPr>
          <w:trHeight w:val="198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78" w:rsidRPr="00754787" w:rsidRDefault="001853D3" w:rsidP="00141378">
            <w:pPr>
              <w:pStyle w:val="s1"/>
              <w:shd w:val="clear" w:color="auto" w:fill="FFFFFF"/>
              <w:spacing w:before="0" w:beforeAutospacing="0" w:after="0" w:afterAutospacing="0"/>
            </w:pPr>
            <w:r w:rsidRPr="00754787">
              <w:t xml:space="preserve">2.1. Информация об эмитенте (полное и сокращенное фирменные наименования, место нахождения, адрес, идентификационный номер налогоплательщика (далее - ИНН), основной государственный регистрационный номер (далее - ОГРН): </w:t>
            </w:r>
          </w:p>
          <w:p w:rsidR="00141378" w:rsidRPr="00754787" w:rsidRDefault="00141378" w:rsidP="00141378">
            <w:pPr>
              <w:pStyle w:val="s1"/>
              <w:shd w:val="clear" w:color="auto" w:fill="FFFFFF"/>
              <w:spacing w:before="0" w:beforeAutospacing="0" w:after="0" w:afterAutospacing="0"/>
            </w:pPr>
            <w:r w:rsidRPr="00754787">
              <w:t xml:space="preserve">Полное наименование: </w:t>
            </w:r>
            <w:r w:rsidR="00977B58" w:rsidRPr="00754787">
              <w:rPr>
                <w:b/>
                <w:i/>
              </w:rPr>
              <w:t>Публичное акционерное общество «РУСАЛ Братский алюминиевый завод»</w:t>
            </w:r>
          </w:p>
          <w:p w:rsidR="00141378" w:rsidRPr="00754787" w:rsidRDefault="00141378" w:rsidP="00141378">
            <w:pPr>
              <w:pStyle w:val="s1"/>
              <w:shd w:val="clear" w:color="auto" w:fill="FFFFFF"/>
              <w:spacing w:before="0" w:beforeAutospacing="0" w:after="0" w:afterAutospacing="0"/>
            </w:pPr>
            <w:r w:rsidRPr="00754787">
              <w:t xml:space="preserve">Сокращенное наименование: </w:t>
            </w:r>
            <w:r w:rsidR="00977B58" w:rsidRPr="00754787">
              <w:rPr>
                <w:b/>
                <w:i/>
              </w:rPr>
              <w:t>ПАО «РУСАЛ Братск»</w:t>
            </w:r>
          </w:p>
          <w:p w:rsidR="00141378" w:rsidRPr="00754787" w:rsidRDefault="00141378" w:rsidP="00141378">
            <w:pPr>
              <w:pStyle w:val="s1"/>
              <w:shd w:val="clear" w:color="auto" w:fill="FFFFFF"/>
              <w:spacing w:before="0" w:beforeAutospacing="0" w:after="0" w:afterAutospacing="0"/>
            </w:pPr>
            <w:r w:rsidRPr="00754787">
              <w:t xml:space="preserve">Место нахождения общества: </w:t>
            </w:r>
            <w:r w:rsidR="00977B58" w:rsidRPr="00754787">
              <w:rPr>
                <w:b/>
                <w:i/>
              </w:rPr>
              <w:t>665716, Российская Федерация, Иркутская область, г. Братск</w:t>
            </w:r>
          </w:p>
          <w:p w:rsidR="00141378" w:rsidRPr="00754787" w:rsidRDefault="00141378" w:rsidP="00141378">
            <w:pPr>
              <w:pStyle w:val="s1"/>
              <w:shd w:val="clear" w:color="auto" w:fill="FFFFFF"/>
              <w:spacing w:before="0" w:beforeAutospacing="0" w:after="0" w:afterAutospacing="0"/>
            </w:pPr>
            <w:r w:rsidRPr="00754787">
              <w:t xml:space="preserve">ИНН: </w:t>
            </w:r>
            <w:r w:rsidR="00977B58" w:rsidRPr="00EB0158">
              <w:rPr>
                <w:rStyle w:val="a4"/>
                <w:i/>
              </w:rPr>
              <w:t>3803100054</w:t>
            </w:r>
          </w:p>
          <w:p w:rsidR="00141378" w:rsidRPr="00754787" w:rsidRDefault="00141378" w:rsidP="00141378">
            <w:pPr>
              <w:pStyle w:val="s1"/>
              <w:shd w:val="clear" w:color="auto" w:fill="FFFFFF"/>
              <w:spacing w:before="0" w:beforeAutospacing="0" w:after="0" w:afterAutospacing="0"/>
            </w:pPr>
            <w:r w:rsidRPr="00754787">
              <w:t xml:space="preserve">ОГРН: </w:t>
            </w:r>
            <w:r w:rsidR="00977B58" w:rsidRPr="00EB0158">
              <w:rPr>
                <w:rStyle w:val="a4"/>
                <w:i/>
              </w:rPr>
              <w:t>1023800836377</w:t>
            </w:r>
          </w:p>
          <w:p w:rsidR="00F017A2" w:rsidRPr="00754787" w:rsidRDefault="00F017A2" w:rsidP="00141378">
            <w:pPr>
              <w:pStyle w:val="s1"/>
              <w:shd w:val="clear" w:color="auto" w:fill="FFFFFF"/>
              <w:spacing w:before="0" w:beforeAutospacing="0" w:after="0" w:afterAutospacing="0"/>
            </w:pPr>
          </w:p>
          <w:p w:rsidR="001853D3" w:rsidRPr="00754787" w:rsidRDefault="001853D3" w:rsidP="00141378">
            <w:pPr>
              <w:pStyle w:val="s1"/>
              <w:shd w:val="clear" w:color="auto" w:fill="FFFFFF"/>
              <w:spacing w:before="0" w:beforeAutospacing="0" w:after="0" w:afterAutospacing="0"/>
            </w:pPr>
            <w:r w:rsidRPr="00754787">
              <w:t xml:space="preserve">2.2. Информация о держателе реестра, с которым прекращен (прекращается) договор на ведение реестра (полное и сокращенное фирменные наименования, место нахождения, адрес, ИНН, ОГРН): </w:t>
            </w:r>
          </w:p>
          <w:p w:rsidR="00141378" w:rsidRPr="00754787" w:rsidRDefault="00141378" w:rsidP="00141378">
            <w:pPr>
              <w:pStyle w:val="s1"/>
              <w:shd w:val="clear" w:color="auto" w:fill="FFFFFF"/>
              <w:spacing w:before="0" w:beforeAutospacing="0" w:after="0" w:afterAutospacing="0"/>
            </w:pPr>
            <w:r w:rsidRPr="00754787">
              <w:t xml:space="preserve">Полное наименование: </w:t>
            </w:r>
            <w:r w:rsidR="00977B58" w:rsidRPr="00754787">
              <w:rPr>
                <w:b/>
                <w:i/>
              </w:rPr>
              <w:t>Акционерное общество «Межрегиональный регистраторский центр»</w:t>
            </w:r>
          </w:p>
          <w:p w:rsidR="00141378" w:rsidRPr="00754787" w:rsidRDefault="00141378" w:rsidP="00141378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754787">
              <w:t xml:space="preserve">Сокращенное наименование: </w:t>
            </w:r>
            <w:r w:rsidR="00977B58" w:rsidRPr="00754787">
              <w:rPr>
                <w:b/>
                <w:i/>
              </w:rPr>
              <w:t>АО «МРЦ»</w:t>
            </w:r>
          </w:p>
          <w:p w:rsidR="00141378" w:rsidRPr="00754787" w:rsidRDefault="00141378" w:rsidP="00141378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754787">
              <w:t xml:space="preserve">Место нахождения общества: </w:t>
            </w:r>
            <w:r w:rsidR="00977B58" w:rsidRPr="00754787">
              <w:rPr>
                <w:b/>
                <w:i/>
              </w:rPr>
              <w:t>105062, Российская Федерация, г. Москва, Подсосенский пер., дом 26, стр.2</w:t>
            </w:r>
          </w:p>
          <w:p w:rsidR="00141378" w:rsidRPr="00754787" w:rsidRDefault="00141378" w:rsidP="00141378">
            <w:pPr>
              <w:pStyle w:val="s1"/>
              <w:shd w:val="clear" w:color="auto" w:fill="FFFFFF"/>
              <w:spacing w:before="0" w:beforeAutospacing="0" w:after="0" w:afterAutospacing="0"/>
            </w:pPr>
            <w:r w:rsidRPr="00754787">
              <w:t xml:space="preserve">ИНН: </w:t>
            </w:r>
            <w:r w:rsidR="00977B58" w:rsidRPr="00754787">
              <w:rPr>
                <w:b/>
                <w:i/>
              </w:rPr>
              <w:t>1901003859</w:t>
            </w:r>
          </w:p>
          <w:p w:rsidR="00141378" w:rsidRPr="00754787" w:rsidRDefault="00141378" w:rsidP="00141378">
            <w:pPr>
              <w:pStyle w:val="s1"/>
              <w:shd w:val="clear" w:color="auto" w:fill="FFFFFF"/>
              <w:spacing w:before="0" w:beforeAutospacing="0" w:after="0" w:afterAutospacing="0"/>
            </w:pPr>
            <w:r w:rsidRPr="00754787">
              <w:t xml:space="preserve">ОГРН: </w:t>
            </w:r>
            <w:r w:rsidR="00977B58" w:rsidRPr="00754787">
              <w:rPr>
                <w:b/>
                <w:i/>
              </w:rPr>
              <w:t>1021900520883</w:t>
            </w:r>
          </w:p>
          <w:p w:rsidR="00F017A2" w:rsidRPr="00754787" w:rsidRDefault="00F017A2" w:rsidP="00141378">
            <w:pPr>
              <w:pStyle w:val="s1"/>
              <w:shd w:val="clear" w:color="auto" w:fill="FFFFFF"/>
              <w:spacing w:before="0" w:beforeAutospacing="0" w:after="0" w:afterAutospacing="0"/>
            </w:pPr>
          </w:p>
          <w:p w:rsidR="001853D3" w:rsidRPr="00754787" w:rsidRDefault="001853D3" w:rsidP="00141378">
            <w:pPr>
              <w:pStyle w:val="s1"/>
              <w:shd w:val="clear" w:color="auto" w:fill="FFFFFF"/>
              <w:spacing w:before="0" w:beforeAutospacing="0" w:after="0" w:afterAutospacing="0"/>
            </w:pPr>
            <w:r w:rsidRPr="00754787">
              <w:t xml:space="preserve">2.3. Основание прекращения договора на ведение реестра (расторжение договора на ведение реестра по соглашению сторон; расторжение договора на ведение реестра в случае одностороннего отказа от договора (одностороннее расторжение договора); прекращение действия договора на ведение реестра в связи с истечением срока его действия; прекращение действия договора на ведение реестра в связи с аннулированием лицензии на осуществление деятельности по ведению реестра владельцев ценных бумаг; иное основание). В случае если уполномоченным органом эмитента принималось решение о прекращении договора на ведение реестра, дополнительно указывается орган управления эмитента, принявший такое решение, а также дата его принятия: </w:t>
            </w:r>
          </w:p>
          <w:p w:rsidR="00141378" w:rsidRPr="00754787" w:rsidRDefault="00141378" w:rsidP="00141378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754787">
              <w:rPr>
                <w:b/>
                <w:i/>
              </w:rPr>
              <w:t>Соглашение о расторжении договора</w:t>
            </w:r>
            <w:r w:rsidR="00905EAA">
              <w:rPr>
                <w:b/>
                <w:i/>
              </w:rPr>
              <w:t xml:space="preserve"> на оказание услуг</w:t>
            </w:r>
            <w:r w:rsidRPr="00754787">
              <w:rPr>
                <w:b/>
                <w:i/>
              </w:rPr>
              <w:t xml:space="preserve"> </w:t>
            </w:r>
            <w:r w:rsidR="00905EAA">
              <w:rPr>
                <w:b/>
                <w:i/>
              </w:rPr>
              <w:t>по</w:t>
            </w:r>
            <w:r w:rsidRPr="00754787">
              <w:rPr>
                <w:b/>
                <w:i/>
              </w:rPr>
              <w:t xml:space="preserve"> ведени</w:t>
            </w:r>
            <w:r w:rsidR="00905EAA">
              <w:rPr>
                <w:b/>
                <w:i/>
              </w:rPr>
              <w:t>ю</w:t>
            </w:r>
            <w:r w:rsidRPr="00754787">
              <w:rPr>
                <w:b/>
                <w:i/>
              </w:rPr>
              <w:t xml:space="preserve"> реестра владельцев </w:t>
            </w:r>
            <w:r w:rsidR="00905EAA">
              <w:rPr>
                <w:b/>
                <w:i/>
              </w:rPr>
              <w:t xml:space="preserve">именных </w:t>
            </w:r>
            <w:r w:rsidRPr="00754787">
              <w:rPr>
                <w:b/>
                <w:i/>
              </w:rPr>
              <w:t xml:space="preserve">ценных бумаг б/н от </w:t>
            </w:r>
            <w:r w:rsidR="00533A07">
              <w:rPr>
                <w:b/>
                <w:i/>
              </w:rPr>
              <w:t>07</w:t>
            </w:r>
            <w:bookmarkStart w:id="0" w:name="_GoBack"/>
            <w:bookmarkEnd w:id="0"/>
            <w:r w:rsidRPr="00754787">
              <w:rPr>
                <w:b/>
                <w:i/>
              </w:rPr>
              <w:t>.07.202</w:t>
            </w:r>
            <w:r w:rsidR="00977B58" w:rsidRPr="00754787">
              <w:rPr>
                <w:b/>
                <w:i/>
              </w:rPr>
              <w:t>1</w:t>
            </w:r>
            <w:r w:rsidRPr="00754787">
              <w:rPr>
                <w:b/>
                <w:i/>
              </w:rPr>
              <w:t>г.</w:t>
            </w:r>
          </w:p>
          <w:p w:rsidR="00141378" w:rsidRPr="00754787" w:rsidRDefault="00141378" w:rsidP="00F017A2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754787">
              <w:rPr>
                <w:b/>
                <w:i/>
              </w:rPr>
              <w:t>Протокол №</w:t>
            </w:r>
            <w:r w:rsidR="00977B58" w:rsidRPr="00754787">
              <w:rPr>
                <w:b/>
                <w:i/>
              </w:rPr>
              <w:t xml:space="preserve"> 189 заседания Совета директоров П</w:t>
            </w:r>
            <w:r w:rsidRPr="00754787">
              <w:rPr>
                <w:b/>
                <w:i/>
              </w:rPr>
              <w:t>АО «</w:t>
            </w:r>
            <w:r w:rsidR="00977B58" w:rsidRPr="00754787">
              <w:rPr>
                <w:b/>
                <w:i/>
                <w:sz w:val="22"/>
                <w:szCs w:val="22"/>
              </w:rPr>
              <w:t>РУСАЛ Братск</w:t>
            </w:r>
            <w:r w:rsidRPr="00754787">
              <w:rPr>
                <w:b/>
                <w:i/>
              </w:rPr>
              <w:t xml:space="preserve">» от </w:t>
            </w:r>
            <w:r w:rsidR="00977B58" w:rsidRPr="00754787">
              <w:rPr>
                <w:b/>
                <w:i/>
              </w:rPr>
              <w:t>09</w:t>
            </w:r>
            <w:r w:rsidRPr="00754787">
              <w:rPr>
                <w:b/>
                <w:i/>
              </w:rPr>
              <w:t>.06.202</w:t>
            </w:r>
            <w:r w:rsidR="00977B58" w:rsidRPr="00754787">
              <w:rPr>
                <w:b/>
                <w:i/>
              </w:rPr>
              <w:t>1</w:t>
            </w:r>
            <w:r w:rsidRPr="00754787">
              <w:rPr>
                <w:b/>
                <w:i/>
              </w:rPr>
              <w:t xml:space="preserve"> г.</w:t>
            </w:r>
          </w:p>
          <w:p w:rsidR="00F017A2" w:rsidRPr="00754787" w:rsidRDefault="00F017A2" w:rsidP="00F017A2">
            <w:pPr>
              <w:pStyle w:val="s1"/>
              <w:shd w:val="clear" w:color="auto" w:fill="FFFFFF"/>
              <w:spacing w:before="0" w:beforeAutospacing="0" w:after="0" w:afterAutospacing="0"/>
            </w:pPr>
          </w:p>
          <w:p w:rsidR="001853D3" w:rsidRPr="00754787" w:rsidRDefault="001853D3" w:rsidP="00F017A2">
            <w:pPr>
              <w:pStyle w:val="s1"/>
              <w:shd w:val="clear" w:color="auto" w:fill="FFFFFF"/>
              <w:spacing w:before="0" w:beforeAutospacing="0" w:after="0" w:afterAutospacing="0"/>
            </w:pPr>
            <w:r w:rsidRPr="00754787">
              <w:t xml:space="preserve">2.4. Дата прекращения действия договора на ведение реестра, заключенного с держателем реестра: </w:t>
            </w:r>
            <w:r w:rsidR="00977B58" w:rsidRPr="00754787">
              <w:rPr>
                <w:b/>
                <w:i/>
              </w:rPr>
              <w:t>21</w:t>
            </w:r>
            <w:r w:rsidR="00F017A2" w:rsidRPr="00754787">
              <w:rPr>
                <w:b/>
                <w:i/>
              </w:rPr>
              <w:t>.07.202</w:t>
            </w:r>
            <w:r w:rsidR="00977B58" w:rsidRPr="00754787">
              <w:rPr>
                <w:b/>
                <w:i/>
              </w:rPr>
              <w:t>1</w:t>
            </w:r>
            <w:r w:rsidR="00F017A2" w:rsidRPr="00754787">
              <w:rPr>
                <w:b/>
                <w:i/>
              </w:rPr>
              <w:t>г.</w:t>
            </w:r>
          </w:p>
          <w:p w:rsidR="00F017A2" w:rsidRPr="00754787" w:rsidRDefault="00F017A2" w:rsidP="00F017A2">
            <w:pPr>
              <w:pStyle w:val="s1"/>
              <w:shd w:val="clear" w:color="auto" w:fill="FFFFFF"/>
              <w:spacing w:before="0" w:beforeAutospacing="0" w:after="0" w:afterAutospacing="0"/>
            </w:pPr>
          </w:p>
          <w:p w:rsidR="001853D3" w:rsidRPr="00754787" w:rsidRDefault="001853D3" w:rsidP="00F017A2">
            <w:pPr>
              <w:pStyle w:val="s1"/>
              <w:shd w:val="clear" w:color="auto" w:fill="FFFFFF"/>
              <w:spacing w:before="0" w:beforeAutospacing="0" w:after="0" w:afterAutospacing="0"/>
            </w:pPr>
            <w:r w:rsidRPr="00754787">
              <w:t xml:space="preserve">2.5. Информация о новом держателе реестра (полное и сокращенное фирменные наименования, место нахождения, адрес, ИНН, ОГРН): </w:t>
            </w:r>
          </w:p>
          <w:p w:rsidR="00754787" w:rsidRPr="00754787" w:rsidRDefault="00F017A2" w:rsidP="00F017A2">
            <w:pPr>
              <w:pStyle w:val="s1"/>
              <w:shd w:val="clear" w:color="auto" w:fill="FFFFFF"/>
              <w:spacing w:before="0" w:beforeAutospacing="0" w:after="0" w:afterAutospacing="0"/>
            </w:pPr>
            <w:r w:rsidRPr="00754787">
              <w:lastRenderedPageBreak/>
              <w:t xml:space="preserve">Полное наименование: </w:t>
            </w:r>
            <w:r w:rsidR="00754787" w:rsidRPr="00754787">
              <w:rPr>
                <w:b/>
                <w:i/>
              </w:rPr>
              <w:t xml:space="preserve">Общество с ограниченной ответственностью "Корпоративная регистраторская компания" </w:t>
            </w:r>
          </w:p>
          <w:p w:rsidR="00F017A2" w:rsidRPr="00754787" w:rsidRDefault="00F017A2" w:rsidP="00F017A2">
            <w:pPr>
              <w:pStyle w:val="s1"/>
              <w:shd w:val="clear" w:color="auto" w:fill="FFFFFF"/>
              <w:spacing w:before="0" w:beforeAutospacing="0" w:after="0" w:afterAutospacing="0"/>
            </w:pPr>
            <w:r w:rsidRPr="00754787">
              <w:t xml:space="preserve">Сокращенное наименование: </w:t>
            </w:r>
            <w:r w:rsidR="00754787" w:rsidRPr="00754787">
              <w:rPr>
                <w:b/>
                <w:i/>
              </w:rPr>
              <w:t>ООО «КРК»</w:t>
            </w:r>
          </w:p>
          <w:p w:rsidR="00F017A2" w:rsidRPr="00754787" w:rsidRDefault="00F017A2" w:rsidP="00F017A2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754787">
              <w:t xml:space="preserve">Место нахождения общества: </w:t>
            </w:r>
            <w:r w:rsidR="00754787" w:rsidRPr="00754787">
              <w:rPr>
                <w:b/>
                <w:i/>
              </w:rPr>
              <w:t xml:space="preserve">121096, город Москва, улица Василисы Кожиной, дом 1, </w:t>
            </w:r>
            <w:proofErr w:type="spellStart"/>
            <w:r w:rsidR="00754787" w:rsidRPr="00754787">
              <w:rPr>
                <w:b/>
                <w:i/>
              </w:rPr>
              <w:t>эт</w:t>
            </w:r>
            <w:proofErr w:type="spellEnd"/>
            <w:r w:rsidR="00754787" w:rsidRPr="00754787">
              <w:rPr>
                <w:b/>
                <w:i/>
              </w:rPr>
              <w:t xml:space="preserve">. 4, пом. </w:t>
            </w:r>
            <w:r w:rsidR="00754787" w:rsidRPr="00754787">
              <w:rPr>
                <w:b/>
                <w:i/>
                <w:lang w:val="en-US"/>
              </w:rPr>
              <w:t>I</w:t>
            </w:r>
            <w:r w:rsidR="00754787" w:rsidRPr="00754787">
              <w:rPr>
                <w:b/>
                <w:i/>
              </w:rPr>
              <w:t>, комн. 75</w:t>
            </w:r>
          </w:p>
          <w:p w:rsidR="00F017A2" w:rsidRPr="00754787" w:rsidRDefault="00F017A2" w:rsidP="00F017A2">
            <w:pPr>
              <w:pStyle w:val="s1"/>
              <w:shd w:val="clear" w:color="auto" w:fill="FFFFFF"/>
              <w:spacing w:before="0" w:beforeAutospacing="0" w:after="0" w:afterAutospacing="0"/>
            </w:pPr>
            <w:r w:rsidRPr="00754787">
              <w:t xml:space="preserve">ИНН: </w:t>
            </w:r>
            <w:r w:rsidR="00754787" w:rsidRPr="00754787">
              <w:rPr>
                <w:b/>
                <w:i/>
              </w:rPr>
              <w:t>7730253529</w:t>
            </w:r>
          </w:p>
          <w:p w:rsidR="00F017A2" w:rsidRPr="00754787" w:rsidRDefault="00F017A2" w:rsidP="00F017A2">
            <w:pPr>
              <w:pStyle w:val="s1"/>
              <w:shd w:val="clear" w:color="auto" w:fill="FFFFFF"/>
              <w:spacing w:before="0" w:beforeAutospacing="0" w:after="0" w:afterAutospacing="0"/>
            </w:pPr>
            <w:r w:rsidRPr="00754787">
              <w:t xml:space="preserve">ОГРН: </w:t>
            </w:r>
            <w:r w:rsidR="00754787" w:rsidRPr="00754787">
              <w:rPr>
                <w:b/>
                <w:i/>
              </w:rPr>
              <w:t>1197746576125</w:t>
            </w:r>
          </w:p>
          <w:p w:rsidR="00F017A2" w:rsidRPr="00754787" w:rsidRDefault="00F017A2" w:rsidP="00F017A2">
            <w:pPr>
              <w:pStyle w:val="s1"/>
              <w:shd w:val="clear" w:color="auto" w:fill="FFFFFF"/>
              <w:spacing w:before="0" w:beforeAutospacing="0" w:after="0" w:afterAutospacing="0"/>
            </w:pPr>
          </w:p>
          <w:p w:rsidR="001853D3" w:rsidRPr="00420B3F" w:rsidRDefault="001853D3" w:rsidP="00F017A2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754787">
              <w:t xml:space="preserve">2.6. Дату принятия эмитентом решения о заключении договора с новым держателем реестра, а также информацию об уполномоченном органе управления эмитента, которым принято решение о заключении договора с новым держателем реестра: </w:t>
            </w:r>
            <w:r w:rsidR="00977B58" w:rsidRPr="00754787">
              <w:rPr>
                <w:b/>
                <w:i/>
              </w:rPr>
              <w:t>09</w:t>
            </w:r>
            <w:r w:rsidR="00F017A2" w:rsidRPr="00754787">
              <w:rPr>
                <w:b/>
                <w:i/>
              </w:rPr>
              <w:t>.06.202</w:t>
            </w:r>
            <w:r w:rsidR="00977B58" w:rsidRPr="00754787">
              <w:rPr>
                <w:b/>
                <w:i/>
              </w:rPr>
              <w:t xml:space="preserve">1 г. Советом </w:t>
            </w:r>
            <w:r w:rsidR="00977B58" w:rsidRPr="00420B3F">
              <w:rPr>
                <w:b/>
                <w:i/>
              </w:rPr>
              <w:t>директоров П</w:t>
            </w:r>
            <w:r w:rsidR="00F017A2" w:rsidRPr="00420B3F">
              <w:rPr>
                <w:b/>
                <w:i/>
              </w:rPr>
              <w:t>АО «</w:t>
            </w:r>
            <w:r w:rsidR="00977B58" w:rsidRPr="00420B3F">
              <w:rPr>
                <w:b/>
                <w:i/>
              </w:rPr>
              <w:t>РУСАЛ Братск</w:t>
            </w:r>
            <w:r w:rsidR="00F017A2" w:rsidRPr="00420B3F">
              <w:rPr>
                <w:b/>
                <w:i/>
              </w:rPr>
              <w:t>»</w:t>
            </w:r>
          </w:p>
          <w:p w:rsidR="00F017A2" w:rsidRPr="00754787" w:rsidRDefault="00F017A2" w:rsidP="00F017A2">
            <w:pPr>
              <w:pStyle w:val="s1"/>
              <w:shd w:val="clear" w:color="auto" w:fill="FFFFFF"/>
              <w:spacing w:before="0" w:beforeAutospacing="0" w:after="0" w:afterAutospacing="0"/>
            </w:pPr>
          </w:p>
          <w:p w:rsidR="001853D3" w:rsidRPr="00754787" w:rsidRDefault="001853D3" w:rsidP="00977B58">
            <w:pPr>
              <w:pStyle w:val="s1"/>
              <w:shd w:val="clear" w:color="auto" w:fill="FFFFFF"/>
              <w:spacing w:before="0" w:beforeAutospacing="0" w:after="300" w:afterAutospacing="0"/>
            </w:pPr>
            <w:r w:rsidRPr="00754787">
              <w:t xml:space="preserve">2.7. Дату заключения договора на ведение реестра с новым держателем реестра: </w:t>
            </w:r>
            <w:r w:rsidR="00977B58" w:rsidRPr="00754787">
              <w:rPr>
                <w:b/>
                <w:i/>
              </w:rPr>
              <w:t>21</w:t>
            </w:r>
            <w:r w:rsidR="00F017A2" w:rsidRPr="00754787">
              <w:rPr>
                <w:b/>
                <w:i/>
              </w:rPr>
              <w:t>.07.202</w:t>
            </w:r>
            <w:r w:rsidR="00977B58" w:rsidRPr="00754787">
              <w:rPr>
                <w:b/>
                <w:i/>
              </w:rPr>
              <w:t>1</w:t>
            </w:r>
            <w:r w:rsidR="00F017A2" w:rsidRPr="00754787">
              <w:rPr>
                <w:b/>
                <w:i/>
              </w:rPr>
              <w:t xml:space="preserve"> г.</w:t>
            </w:r>
          </w:p>
        </w:tc>
      </w:tr>
    </w:tbl>
    <w:p w:rsidR="001853D3" w:rsidRPr="001853D3" w:rsidRDefault="001853D3" w:rsidP="001853D3">
      <w:pPr>
        <w:autoSpaceDE w:val="0"/>
        <w:autoSpaceDN w:val="0"/>
        <w:ind w:right="142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0599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323"/>
        <w:gridCol w:w="993"/>
        <w:gridCol w:w="2551"/>
        <w:gridCol w:w="479"/>
      </w:tblGrid>
      <w:tr w:rsidR="001853D3" w:rsidRPr="001853D3" w:rsidTr="001853D3">
        <w:trPr>
          <w:cantSplit/>
        </w:trPr>
        <w:tc>
          <w:tcPr>
            <w:tcW w:w="10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D3" w:rsidRPr="001853D3" w:rsidRDefault="001853D3" w:rsidP="00CE5450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53D3">
              <w:rPr>
                <w:rFonts w:eastAsia="Times New Roman" w:cs="Times New Roman"/>
                <w:sz w:val="24"/>
                <w:szCs w:val="24"/>
                <w:lang w:eastAsia="ru-RU"/>
              </w:rPr>
              <w:t>3. Подпись</w:t>
            </w:r>
          </w:p>
        </w:tc>
      </w:tr>
      <w:tr w:rsidR="001853D3" w:rsidRPr="001853D3" w:rsidTr="001853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853D3" w:rsidRPr="001853D3" w:rsidRDefault="001853D3" w:rsidP="00CE5450">
            <w:pPr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977B58" w:rsidRPr="00B84593" w:rsidRDefault="00977B58" w:rsidP="00977B58">
            <w:pPr>
              <w:widowControl w:val="0"/>
              <w:rPr>
                <w:sz w:val="22"/>
              </w:rPr>
            </w:pPr>
            <w:r w:rsidRPr="00B84593">
              <w:rPr>
                <w:sz w:val="22"/>
              </w:rPr>
              <w:t xml:space="preserve">3.1. Управляющий директор </w:t>
            </w:r>
          </w:p>
          <w:p w:rsidR="001853D3" w:rsidRPr="001853D3" w:rsidRDefault="00754787" w:rsidP="00754787">
            <w:pPr>
              <w:autoSpaceDE w:val="0"/>
              <w:autoSpaceDN w:val="0"/>
              <w:ind w:lef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2"/>
              </w:rPr>
              <w:t xml:space="preserve">      </w:t>
            </w:r>
            <w:r w:rsidR="00977B58" w:rsidRPr="00B84593">
              <w:rPr>
                <w:sz w:val="22"/>
              </w:rPr>
              <w:t>ПАО «РУСАЛ Братск»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3D3" w:rsidRPr="001853D3" w:rsidRDefault="001853D3" w:rsidP="00CE5450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853D3" w:rsidRPr="001853D3" w:rsidRDefault="001853D3" w:rsidP="00CE5450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853D3" w:rsidRPr="001853D3" w:rsidRDefault="00977B58" w:rsidP="00CE5450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4593">
              <w:rPr>
                <w:sz w:val="22"/>
              </w:rPr>
              <w:t>Е.Ю. Зенкин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853D3" w:rsidRPr="001853D3" w:rsidRDefault="001853D3" w:rsidP="00CE5450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853D3" w:rsidRPr="001853D3" w:rsidTr="001853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53D3" w:rsidRPr="001853D3" w:rsidRDefault="001853D3" w:rsidP="00CE5450">
            <w:pPr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1853D3" w:rsidRPr="001853D3" w:rsidRDefault="001853D3" w:rsidP="00CE5450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53D3">
              <w:rPr>
                <w:rFonts w:eastAsia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853D3" w:rsidRPr="001853D3" w:rsidRDefault="001853D3" w:rsidP="00CE5450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853D3" w:rsidRPr="001853D3" w:rsidRDefault="001853D3" w:rsidP="00CE5450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53D3" w:rsidRPr="001853D3" w:rsidRDefault="001853D3" w:rsidP="00CE5450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853D3" w:rsidRPr="001853D3" w:rsidTr="001853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0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853D3" w:rsidRPr="001853D3" w:rsidRDefault="001853D3" w:rsidP="00977B58">
            <w:pPr>
              <w:autoSpaceDE w:val="0"/>
              <w:autoSpaceDN w:val="0"/>
              <w:spacing w:line="276" w:lineRule="auto"/>
              <w:ind w:lef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53D3">
              <w:rPr>
                <w:rFonts w:eastAsia="Times New Roman" w:cs="Times New Roman"/>
                <w:sz w:val="24"/>
                <w:szCs w:val="24"/>
                <w:lang w:eastAsia="ru-RU"/>
              </w:rPr>
              <w:t>3.2. Дата  “</w:t>
            </w:r>
            <w:r w:rsidR="00977B58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  <w:r w:rsidRPr="001853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”   </w:t>
            </w:r>
            <w:r w:rsidR="00977B58">
              <w:rPr>
                <w:rFonts w:eastAsia="Times New Roman" w:cs="Times New Roman"/>
                <w:sz w:val="24"/>
                <w:szCs w:val="24"/>
                <w:lang w:eastAsia="ru-RU"/>
              </w:rPr>
              <w:t>июля</w:t>
            </w:r>
            <w:r w:rsidRPr="001853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202</w:t>
            </w:r>
            <w:r w:rsidR="00977B5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1853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53D3" w:rsidRPr="001853D3" w:rsidRDefault="001853D3" w:rsidP="00CE5450">
            <w:pPr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53D3">
              <w:rPr>
                <w:rFonts w:eastAsia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53D3" w:rsidRPr="001853D3" w:rsidRDefault="001853D3" w:rsidP="00CE5450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58DB" w:rsidRPr="001853D3" w:rsidRDefault="00533A07"/>
    <w:sectPr w:rsidR="008A58DB" w:rsidRPr="001853D3" w:rsidSect="001853D3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E9"/>
    <w:rsid w:val="00051965"/>
    <w:rsid w:val="00061CAD"/>
    <w:rsid w:val="00141378"/>
    <w:rsid w:val="001853D3"/>
    <w:rsid w:val="001D436B"/>
    <w:rsid w:val="00420B3F"/>
    <w:rsid w:val="00533A07"/>
    <w:rsid w:val="00754787"/>
    <w:rsid w:val="008127E9"/>
    <w:rsid w:val="00905EAA"/>
    <w:rsid w:val="00977B58"/>
    <w:rsid w:val="00A43DF1"/>
    <w:rsid w:val="00EB0158"/>
    <w:rsid w:val="00F0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104A"/>
  <w15:chartTrackingRefBased/>
  <w15:docId w15:val="{20CF7C85-B25A-452F-9E0F-1EF75FA5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3D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3D3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1853D3"/>
    <w:rPr>
      <w:b/>
      <w:bCs/>
    </w:rPr>
  </w:style>
  <w:style w:type="character" w:styleId="a5">
    <w:name w:val="Hyperlink"/>
    <w:basedOn w:val="a0"/>
    <w:uiPriority w:val="99"/>
    <w:unhideWhenUsed/>
    <w:rsid w:val="001853D3"/>
    <w:rPr>
      <w:color w:val="0563C1" w:themeColor="hyperlink"/>
      <w:u w:val="single"/>
    </w:rPr>
  </w:style>
  <w:style w:type="paragraph" w:customStyle="1" w:styleId="s1">
    <w:name w:val="s_1"/>
    <w:basedOn w:val="a"/>
    <w:rsid w:val="001853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838" TargetMode="External"/><Relationship Id="rId4" Type="http://schemas.openxmlformats.org/officeDocument/2006/relationships/hyperlink" Target="http://braz-rus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Ukhanova Tatiyana</dc:creator>
  <cp:keywords/>
  <dc:description/>
  <cp:lastModifiedBy>Ukhanova Tatiyana</cp:lastModifiedBy>
  <cp:revision>3</cp:revision>
  <dcterms:created xsi:type="dcterms:W3CDTF">2021-06-18T07:49:00Z</dcterms:created>
  <dcterms:modified xsi:type="dcterms:W3CDTF">2021-07-19T06:49:00Z</dcterms:modified>
</cp:coreProperties>
</file>