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Pr="0031795E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 w:rsidRPr="00582854">
              <w:rPr>
                <w:rStyle w:val="ac"/>
                <w:i/>
                <w:color w:val="000000"/>
                <w:sz w:val="22"/>
                <w:szCs w:val="22"/>
                <w:shd w:val="clear" w:color="auto" w:fill="FFFFFF"/>
              </w:rPr>
              <w:t>Публичное акционерное общество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53212D" w:rsidP="00486841">
            <w:pPr>
              <w:ind w:left="85" w:right="85"/>
            </w:pPr>
            <w:hyperlink r:id="rId5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0A5554" w:rsidRPr="000A5554" w:rsidTr="007D58C7">
        <w:trPr>
          <w:trHeight w:val="284"/>
        </w:trPr>
        <w:tc>
          <w:tcPr>
            <w:tcW w:w="5246" w:type="dxa"/>
            <w:vAlign w:val="center"/>
          </w:tcPr>
          <w:p w:rsidR="00521A32" w:rsidRPr="000A5554" w:rsidRDefault="00521A32" w:rsidP="000A033A">
            <w:pPr>
              <w:ind w:left="113"/>
              <w:rPr>
                <w:snapToGrid w:val="0"/>
                <w:sz w:val="22"/>
                <w:szCs w:val="22"/>
              </w:rPr>
            </w:pPr>
            <w:r w:rsidRPr="000A5554">
              <w:rPr>
                <w:snapToGrid w:val="0"/>
                <w:sz w:val="22"/>
                <w:szCs w:val="22"/>
              </w:rPr>
              <w:t>1.8. Дата наступления события (существенного факта), о котором состав</w:t>
            </w:r>
            <w:r w:rsidR="009938C7" w:rsidRPr="000A5554">
              <w:rPr>
                <w:snapToGrid w:val="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811" w:type="dxa"/>
          </w:tcPr>
          <w:p w:rsidR="000A033A" w:rsidRPr="000A5554" w:rsidRDefault="0095570B" w:rsidP="0095570B">
            <w:pPr>
              <w:ind w:right="85"/>
              <w:rPr>
                <w:b/>
                <w:i/>
                <w:sz w:val="22"/>
                <w:szCs w:val="22"/>
              </w:rPr>
            </w:pPr>
            <w:r w:rsidRPr="000A5554">
              <w:rPr>
                <w:b/>
                <w:i/>
                <w:sz w:val="22"/>
                <w:szCs w:val="22"/>
              </w:rPr>
              <w:t xml:space="preserve"> </w:t>
            </w:r>
          </w:p>
          <w:p w:rsidR="00521A32" w:rsidRPr="000A5554" w:rsidRDefault="00152252" w:rsidP="0053212D">
            <w:pPr>
              <w:ind w:left="113" w:right="85"/>
            </w:pPr>
            <w:r>
              <w:rPr>
                <w:b/>
                <w:i/>
                <w:sz w:val="22"/>
                <w:szCs w:val="22"/>
              </w:rPr>
              <w:t>2</w:t>
            </w:r>
            <w:r w:rsidR="0053212D">
              <w:rPr>
                <w:b/>
                <w:i/>
                <w:sz w:val="22"/>
                <w:szCs w:val="22"/>
              </w:rPr>
              <w:t>4</w:t>
            </w:r>
            <w:r w:rsidR="00A22FFF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="0053212D">
              <w:rPr>
                <w:b/>
                <w:i/>
                <w:sz w:val="22"/>
                <w:szCs w:val="22"/>
              </w:rPr>
              <w:t>сентября</w:t>
            </w:r>
            <w:r w:rsidR="00F760D7" w:rsidRPr="000A5554">
              <w:rPr>
                <w:b/>
                <w:i/>
                <w:sz w:val="22"/>
                <w:szCs w:val="22"/>
              </w:rPr>
              <w:t xml:space="preserve"> </w:t>
            </w:r>
            <w:r w:rsidR="00923434" w:rsidRPr="000A5554">
              <w:rPr>
                <w:b/>
                <w:i/>
                <w:sz w:val="22"/>
                <w:szCs w:val="22"/>
              </w:rPr>
              <w:t>2020</w:t>
            </w:r>
            <w:r w:rsidR="00521A32" w:rsidRPr="000A5554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0A5554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0A5554" w:rsidRPr="000A5554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0A5554" w:rsidRDefault="004E0BF4" w:rsidP="00486841">
            <w:pPr>
              <w:jc w:val="center"/>
            </w:pPr>
            <w:r w:rsidRPr="000A5554">
              <w:rPr>
                <w:sz w:val="22"/>
                <w:szCs w:val="22"/>
              </w:rPr>
              <w:t>2. Содержание сообщения</w:t>
            </w:r>
          </w:p>
        </w:tc>
      </w:tr>
      <w:tr w:rsidR="000A5554" w:rsidRPr="000A5554" w:rsidTr="007D58C7">
        <w:trPr>
          <w:trHeight w:val="284"/>
        </w:trPr>
        <w:tc>
          <w:tcPr>
            <w:tcW w:w="10057" w:type="dxa"/>
            <w:vAlign w:val="center"/>
          </w:tcPr>
          <w:p w:rsidR="005B0297" w:rsidRPr="000A5554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0A5554">
              <w:rPr>
                <w:sz w:val="22"/>
                <w:szCs w:val="22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0A5554">
              <w:rPr>
                <w:sz w:val="22"/>
                <w:szCs w:val="22"/>
              </w:rPr>
              <w:t xml:space="preserve">блюдательного совета) эмитента: </w:t>
            </w:r>
            <w:r w:rsidR="00152252">
              <w:rPr>
                <w:b/>
                <w:i/>
                <w:sz w:val="22"/>
                <w:szCs w:val="22"/>
              </w:rPr>
              <w:t>2</w:t>
            </w:r>
            <w:r w:rsidR="0053212D">
              <w:rPr>
                <w:b/>
                <w:i/>
                <w:sz w:val="22"/>
                <w:szCs w:val="22"/>
              </w:rPr>
              <w:t>4</w:t>
            </w:r>
            <w:r w:rsidR="00A22FFF" w:rsidRPr="00A22FFF">
              <w:rPr>
                <w:b/>
                <w:i/>
                <w:sz w:val="22"/>
                <w:szCs w:val="22"/>
              </w:rPr>
              <w:t xml:space="preserve"> </w:t>
            </w:r>
            <w:r w:rsidR="0053212D">
              <w:rPr>
                <w:b/>
                <w:i/>
                <w:sz w:val="22"/>
                <w:szCs w:val="22"/>
              </w:rPr>
              <w:t>сентября</w:t>
            </w:r>
            <w:r w:rsidR="00A22FFF" w:rsidRPr="000A5554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0A5554">
              <w:rPr>
                <w:b/>
                <w:i/>
                <w:sz w:val="22"/>
                <w:szCs w:val="22"/>
              </w:rPr>
              <w:t>2</w:t>
            </w:r>
            <w:r w:rsidR="00923434" w:rsidRPr="000A5554">
              <w:rPr>
                <w:b/>
                <w:i/>
                <w:sz w:val="22"/>
                <w:szCs w:val="22"/>
              </w:rPr>
              <w:t>020</w:t>
            </w:r>
            <w:r w:rsidRPr="000A5554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0A5554">
              <w:rPr>
                <w:sz w:val="22"/>
                <w:szCs w:val="22"/>
              </w:rPr>
              <w:t xml:space="preserve"> </w:t>
            </w:r>
          </w:p>
          <w:p w:rsidR="0095570B" w:rsidRPr="000A5554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0A5554">
              <w:rPr>
                <w:sz w:val="22"/>
                <w:szCs w:val="22"/>
              </w:rPr>
              <w:t>2.2. Дата проведения заседания совета директоров (наблюдательного сове</w:t>
            </w:r>
            <w:r w:rsidR="001C1E1E" w:rsidRPr="000A5554">
              <w:rPr>
                <w:sz w:val="22"/>
                <w:szCs w:val="22"/>
              </w:rPr>
              <w:t>та) эмитента:</w:t>
            </w:r>
            <w:r w:rsidR="000E35F7">
              <w:rPr>
                <w:sz w:val="22"/>
                <w:szCs w:val="22"/>
              </w:rPr>
              <w:t xml:space="preserve"> </w:t>
            </w:r>
            <w:r w:rsidR="00152252">
              <w:rPr>
                <w:b/>
                <w:i/>
                <w:sz w:val="22"/>
                <w:szCs w:val="22"/>
              </w:rPr>
              <w:t>2</w:t>
            </w:r>
            <w:r w:rsidR="0053212D">
              <w:rPr>
                <w:b/>
                <w:i/>
                <w:sz w:val="22"/>
                <w:szCs w:val="22"/>
              </w:rPr>
              <w:t>8</w:t>
            </w:r>
            <w:r w:rsidR="00A22FFF" w:rsidRPr="00A22FFF">
              <w:rPr>
                <w:b/>
                <w:i/>
                <w:sz w:val="22"/>
                <w:szCs w:val="22"/>
              </w:rPr>
              <w:t xml:space="preserve"> </w:t>
            </w:r>
            <w:r w:rsidR="0053212D">
              <w:rPr>
                <w:b/>
                <w:i/>
                <w:sz w:val="22"/>
                <w:szCs w:val="22"/>
              </w:rPr>
              <w:t>сентября</w:t>
            </w:r>
            <w:bookmarkStart w:id="0" w:name="_GoBack"/>
            <w:bookmarkEnd w:id="0"/>
            <w:r w:rsidR="00A22FFF" w:rsidRPr="000A5554">
              <w:rPr>
                <w:b/>
                <w:i/>
                <w:sz w:val="22"/>
                <w:szCs w:val="22"/>
              </w:rPr>
              <w:t xml:space="preserve"> </w:t>
            </w:r>
            <w:r w:rsidR="00923434" w:rsidRPr="000A5554">
              <w:rPr>
                <w:b/>
                <w:i/>
                <w:sz w:val="22"/>
                <w:szCs w:val="22"/>
              </w:rPr>
              <w:t>2020</w:t>
            </w:r>
            <w:r w:rsidRPr="000A5554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5F79B8" w:rsidRPr="000A5554" w:rsidRDefault="005C19A5" w:rsidP="000A033A">
            <w:pPr>
              <w:adjustRightInd w:val="0"/>
              <w:ind w:left="113" w:right="113"/>
              <w:jc w:val="both"/>
              <w:rPr>
                <w:b/>
                <w:bCs/>
                <w:i/>
                <w:sz w:val="22"/>
                <w:szCs w:val="22"/>
              </w:rPr>
            </w:pPr>
            <w:r w:rsidRPr="000A5554">
              <w:rPr>
                <w:sz w:val="22"/>
                <w:szCs w:val="22"/>
              </w:rPr>
              <w:t>2.3</w:t>
            </w:r>
            <w:r w:rsidRPr="000A5554">
              <w:rPr>
                <w:i/>
                <w:sz w:val="22"/>
                <w:szCs w:val="22"/>
              </w:rPr>
              <w:t xml:space="preserve">. </w:t>
            </w:r>
            <w:r w:rsidRPr="000A5554">
              <w:rPr>
                <w:sz w:val="22"/>
                <w:szCs w:val="22"/>
              </w:rPr>
              <w:t>Повестка дня заседания совета директоров (наб</w:t>
            </w:r>
            <w:r w:rsidR="005F79B8" w:rsidRPr="000A5554">
              <w:rPr>
                <w:sz w:val="22"/>
                <w:szCs w:val="22"/>
              </w:rPr>
              <w:t>людательного совета) эмитента:</w:t>
            </w:r>
            <w:r w:rsidR="005F79B8" w:rsidRPr="000A5554">
              <w:rPr>
                <w:i/>
                <w:sz w:val="22"/>
                <w:szCs w:val="22"/>
              </w:rPr>
              <w:t xml:space="preserve"> </w:t>
            </w:r>
          </w:p>
          <w:p w:rsidR="004E0BF4" w:rsidRPr="0053212D" w:rsidRDefault="0053212D" w:rsidP="0053212D">
            <w:pPr>
              <w:spacing w:line="276" w:lineRule="auto"/>
              <w:ind w:left="129"/>
              <w:jc w:val="both"/>
              <w:rPr>
                <w:b/>
                <w:i/>
                <w:sz w:val="22"/>
                <w:szCs w:val="22"/>
              </w:rPr>
            </w:pPr>
            <w:r w:rsidRPr="0053212D">
              <w:rPr>
                <w:b/>
                <w:i/>
                <w:sz w:val="22"/>
                <w:szCs w:val="22"/>
              </w:rPr>
              <w:t>1. Утверждение условий Дополнительного соглашения № 7 к Договору № РАМ-БРАЗ/2019 от 01.06.2019 г. о передаче полномочий единоличного исполнительного органа ПАО «РУСАЛ Братск» Управляющей компании - АО «РУСАЛ Менеджмент» и предоставление согласия на совершение сделки, в совершении которой имеется заинтересованность.</w:t>
            </w:r>
          </w:p>
        </w:tc>
      </w:tr>
    </w:tbl>
    <w:p w:rsidR="004E0BF4" w:rsidRPr="000A5554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0A5554" w:rsidRPr="000A5554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0A5554" w:rsidRDefault="004E0BF4" w:rsidP="00486841">
            <w:pPr>
              <w:jc w:val="center"/>
            </w:pPr>
            <w:r w:rsidRPr="000A5554">
              <w:rPr>
                <w:sz w:val="22"/>
                <w:szCs w:val="22"/>
              </w:rPr>
              <w:t>3. Подпись</w:t>
            </w:r>
          </w:p>
        </w:tc>
      </w:tr>
      <w:tr w:rsidR="000A5554" w:rsidRPr="000A5554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0A5554" w:rsidRDefault="004E0BF4" w:rsidP="00486841">
            <w:pPr>
              <w:widowControl w:val="0"/>
            </w:pPr>
          </w:p>
          <w:p w:rsidR="004E0BF4" w:rsidRPr="000A5554" w:rsidRDefault="004E0BF4" w:rsidP="005B0297">
            <w:pPr>
              <w:widowControl w:val="0"/>
              <w:ind w:left="57"/>
            </w:pPr>
            <w:r w:rsidRPr="000A5554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0A5554" w:rsidRDefault="00644177" w:rsidP="00486841">
            <w:pPr>
              <w:ind w:left="57"/>
            </w:pPr>
            <w:r w:rsidRPr="000A5554">
              <w:rPr>
                <w:sz w:val="22"/>
                <w:szCs w:val="22"/>
              </w:rPr>
              <w:t xml:space="preserve">        </w:t>
            </w:r>
            <w:r w:rsidR="00F93E79" w:rsidRPr="000A5554">
              <w:rPr>
                <w:sz w:val="22"/>
                <w:szCs w:val="22"/>
              </w:rPr>
              <w:t>П</w:t>
            </w:r>
            <w:r w:rsidR="004E0BF4" w:rsidRPr="000A5554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0A5554" w:rsidRDefault="004E0BF4" w:rsidP="00486841">
            <w:pPr>
              <w:jc w:val="center"/>
            </w:pPr>
          </w:p>
          <w:p w:rsidR="004E0BF4" w:rsidRPr="000A5554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0A5554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0A5554" w:rsidRDefault="00A06AA5" w:rsidP="00A06AA5">
            <w:pPr>
              <w:jc w:val="center"/>
            </w:pPr>
            <w:r w:rsidRPr="000A5554">
              <w:rPr>
                <w:sz w:val="22"/>
                <w:szCs w:val="22"/>
              </w:rPr>
              <w:t>Е</w:t>
            </w:r>
            <w:r w:rsidR="004E0BF4" w:rsidRPr="000A5554">
              <w:rPr>
                <w:sz w:val="22"/>
                <w:szCs w:val="22"/>
              </w:rPr>
              <w:t xml:space="preserve">.Ю. </w:t>
            </w:r>
            <w:r w:rsidRPr="000A5554">
              <w:rPr>
                <w:sz w:val="22"/>
                <w:szCs w:val="22"/>
              </w:rPr>
              <w:t>З</w:t>
            </w:r>
            <w:r w:rsidR="004E0BF4" w:rsidRPr="000A5554">
              <w:rPr>
                <w:sz w:val="22"/>
                <w:szCs w:val="22"/>
              </w:rPr>
              <w:t>енкин</w:t>
            </w:r>
          </w:p>
        </w:tc>
      </w:tr>
      <w:tr w:rsidR="000A5554" w:rsidRPr="000A5554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0A5554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0A5554" w:rsidRDefault="000E35F7" w:rsidP="000E35F7">
            <w:r>
              <w:rPr>
                <w:sz w:val="22"/>
                <w:szCs w:val="22"/>
              </w:rPr>
              <w:t xml:space="preserve">             </w:t>
            </w:r>
            <w:r w:rsidR="004E0BF4" w:rsidRPr="000A5554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0A5554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0A5554" w:rsidRDefault="004E0BF4" w:rsidP="00486841">
            <w:pPr>
              <w:jc w:val="center"/>
            </w:pPr>
          </w:p>
        </w:tc>
      </w:tr>
      <w:tr w:rsidR="000A5554" w:rsidRPr="000A5554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0A5554" w:rsidRDefault="004E0BF4" w:rsidP="00486841">
            <w:pPr>
              <w:jc w:val="center"/>
            </w:pPr>
          </w:p>
        </w:tc>
      </w:tr>
      <w:tr w:rsidR="000A5554" w:rsidRPr="000A5554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0A5554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0A5554">
              <w:rPr>
                <w:sz w:val="22"/>
                <w:szCs w:val="22"/>
              </w:rPr>
              <w:t xml:space="preserve">3.2. </w:t>
            </w:r>
            <w:proofErr w:type="gramStart"/>
            <w:r w:rsidRPr="000A5554">
              <w:rPr>
                <w:sz w:val="22"/>
                <w:szCs w:val="22"/>
              </w:rPr>
              <w:t xml:space="preserve">Дата  </w:t>
            </w:r>
            <w:r w:rsidRPr="000A5554">
              <w:rPr>
                <w:sz w:val="22"/>
                <w:szCs w:val="22"/>
              </w:rPr>
              <w:tab/>
            </w:r>
            <w:proofErr w:type="gramEnd"/>
            <w:r w:rsidRPr="000A5554">
              <w:rPr>
                <w:sz w:val="22"/>
                <w:szCs w:val="22"/>
              </w:rPr>
              <w:t>«</w:t>
            </w:r>
            <w:r w:rsidR="00152252">
              <w:rPr>
                <w:sz w:val="22"/>
                <w:szCs w:val="22"/>
              </w:rPr>
              <w:t>2</w:t>
            </w:r>
            <w:r w:rsidR="0053212D">
              <w:rPr>
                <w:sz w:val="22"/>
                <w:szCs w:val="22"/>
              </w:rPr>
              <w:t>4</w:t>
            </w:r>
            <w:r w:rsidRPr="000A5554">
              <w:rPr>
                <w:sz w:val="22"/>
                <w:szCs w:val="22"/>
              </w:rPr>
              <w:t>»</w:t>
            </w:r>
            <w:r w:rsidR="00644177" w:rsidRPr="000A5554">
              <w:rPr>
                <w:sz w:val="22"/>
                <w:szCs w:val="22"/>
              </w:rPr>
              <w:t xml:space="preserve"> </w:t>
            </w:r>
            <w:r w:rsidR="0053212D">
              <w:rPr>
                <w:sz w:val="22"/>
                <w:szCs w:val="22"/>
              </w:rPr>
              <w:t>сентября</w:t>
            </w:r>
            <w:r w:rsidRPr="000A5554">
              <w:rPr>
                <w:sz w:val="22"/>
                <w:szCs w:val="22"/>
              </w:rPr>
              <w:t xml:space="preserve">  </w:t>
            </w:r>
            <w:r w:rsidR="00923434" w:rsidRPr="000A5554">
              <w:rPr>
                <w:sz w:val="22"/>
                <w:szCs w:val="22"/>
              </w:rPr>
              <w:t>2020</w:t>
            </w:r>
            <w:r w:rsidRPr="000A5554">
              <w:rPr>
                <w:sz w:val="22"/>
                <w:szCs w:val="22"/>
              </w:rPr>
              <w:t xml:space="preserve"> г.</w:t>
            </w:r>
            <w:r w:rsidR="006D17BF" w:rsidRPr="000A5554">
              <w:rPr>
                <w:sz w:val="22"/>
                <w:szCs w:val="22"/>
              </w:rPr>
              <w:t xml:space="preserve"> </w:t>
            </w:r>
            <w:r w:rsidR="000E35F7">
              <w:rPr>
                <w:sz w:val="22"/>
                <w:szCs w:val="22"/>
              </w:rPr>
              <w:tab/>
              <w:t xml:space="preserve">                       </w:t>
            </w:r>
            <w:r w:rsidRPr="000A5554">
              <w:rPr>
                <w:sz w:val="22"/>
                <w:szCs w:val="22"/>
              </w:rPr>
              <w:t>М. П.</w:t>
            </w:r>
          </w:p>
          <w:p w:rsidR="00644177" w:rsidRPr="000A5554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Pr="005B0297" w:rsidRDefault="00F025CF">
      <w:pPr>
        <w:rPr>
          <w:sz w:val="22"/>
          <w:szCs w:val="22"/>
        </w:rPr>
      </w:pPr>
    </w:p>
    <w:sectPr w:rsidR="00F025CF" w:rsidRPr="005B0297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D0C6A"/>
    <w:multiLevelType w:val="hybridMultilevel"/>
    <w:tmpl w:val="5282990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58BF6991"/>
    <w:multiLevelType w:val="hybridMultilevel"/>
    <w:tmpl w:val="A1D85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1"/>
  </w:num>
  <w:num w:numId="10">
    <w:abstractNumId w:val="9"/>
  </w:num>
  <w:num w:numId="11">
    <w:abstractNumId w:val="8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2632C"/>
    <w:rsid w:val="00052E89"/>
    <w:rsid w:val="00084B81"/>
    <w:rsid w:val="000A033A"/>
    <w:rsid w:val="000A5554"/>
    <w:rsid w:val="000B0F4F"/>
    <w:rsid w:val="000C71DA"/>
    <w:rsid w:val="000D7B83"/>
    <w:rsid w:val="000E35F7"/>
    <w:rsid w:val="0010058B"/>
    <w:rsid w:val="00104C95"/>
    <w:rsid w:val="00145438"/>
    <w:rsid w:val="001474FB"/>
    <w:rsid w:val="001500E9"/>
    <w:rsid w:val="00152252"/>
    <w:rsid w:val="0017297D"/>
    <w:rsid w:val="00176CFB"/>
    <w:rsid w:val="001B206A"/>
    <w:rsid w:val="001C1E1E"/>
    <w:rsid w:val="002051F1"/>
    <w:rsid w:val="00210D05"/>
    <w:rsid w:val="002474C1"/>
    <w:rsid w:val="0027185C"/>
    <w:rsid w:val="00275F9D"/>
    <w:rsid w:val="002A4E0A"/>
    <w:rsid w:val="002B2A70"/>
    <w:rsid w:val="002D6966"/>
    <w:rsid w:val="002F0F94"/>
    <w:rsid w:val="002F4390"/>
    <w:rsid w:val="00310B2A"/>
    <w:rsid w:val="00312D88"/>
    <w:rsid w:val="0031795E"/>
    <w:rsid w:val="00347796"/>
    <w:rsid w:val="00347E69"/>
    <w:rsid w:val="00375102"/>
    <w:rsid w:val="00382F9F"/>
    <w:rsid w:val="003C56D4"/>
    <w:rsid w:val="003E1C0A"/>
    <w:rsid w:val="003F4748"/>
    <w:rsid w:val="0042634A"/>
    <w:rsid w:val="004514F9"/>
    <w:rsid w:val="004564C7"/>
    <w:rsid w:val="004832E2"/>
    <w:rsid w:val="004A7991"/>
    <w:rsid w:val="004C1221"/>
    <w:rsid w:val="004D161B"/>
    <w:rsid w:val="004E0BF4"/>
    <w:rsid w:val="004E327B"/>
    <w:rsid w:val="004E3A40"/>
    <w:rsid w:val="005122E9"/>
    <w:rsid w:val="00521A32"/>
    <w:rsid w:val="0053212D"/>
    <w:rsid w:val="005549E2"/>
    <w:rsid w:val="005634C8"/>
    <w:rsid w:val="00582854"/>
    <w:rsid w:val="005B0297"/>
    <w:rsid w:val="005C026C"/>
    <w:rsid w:val="005C19A5"/>
    <w:rsid w:val="005C248B"/>
    <w:rsid w:val="005C3FE6"/>
    <w:rsid w:val="005D1F22"/>
    <w:rsid w:val="005F79B8"/>
    <w:rsid w:val="00603696"/>
    <w:rsid w:val="00644177"/>
    <w:rsid w:val="00662052"/>
    <w:rsid w:val="006730BE"/>
    <w:rsid w:val="006A339C"/>
    <w:rsid w:val="006A50A0"/>
    <w:rsid w:val="006C4749"/>
    <w:rsid w:val="006D17BF"/>
    <w:rsid w:val="006D56C8"/>
    <w:rsid w:val="00722149"/>
    <w:rsid w:val="007320BA"/>
    <w:rsid w:val="00734A8F"/>
    <w:rsid w:val="0074590A"/>
    <w:rsid w:val="00756CB8"/>
    <w:rsid w:val="007873EB"/>
    <w:rsid w:val="007902C7"/>
    <w:rsid w:val="007A70A8"/>
    <w:rsid w:val="007C5736"/>
    <w:rsid w:val="007D58C7"/>
    <w:rsid w:val="0082210C"/>
    <w:rsid w:val="008421AD"/>
    <w:rsid w:val="008451FA"/>
    <w:rsid w:val="00846396"/>
    <w:rsid w:val="00851DA1"/>
    <w:rsid w:val="008722A3"/>
    <w:rsid w:val="00883928"/>
    <w:rsid w:val="008C45A8"/>
    <w:rsid w:val="008C592D"/>
    <w:rsid w:val="008D5C1D"/>
    <w:rsid w:val="008D6A8E"/>
    <w:rsid w:val="008E70D0"/>
    <w:rsid w:val="00912972"/>
    <w:rsid w:val="00920942"/>
    <w:rsid w:val="00923434"/>
    <w:rsid w:val="0095570B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22FFF"/>
    <w:rsid w:val="00A34AE4"/>
    <w:rsid w:val="00A51B1E"/>
    <w:rsid w:val="00A55687"/>
    <w:rsid w:val="00A62F06"/>
    <w:rsid w:val="00A815E5"/>
    <w:rsid w:val="00AD0571"/>
    <w:rsid w:val="00AE3E36"/>
    <w:rsid w:val="00AF3120"/>
    <w:rsid w:val="00AF4139"/>
    <w:rsid w:val="00B000A0"/>
    <w:rsid w:val="00B17FDB"/>
    <w:rsid w:val="00B433BA"/>
    <w:rsid w:val="00B564CE"/>
    <w:rsid w:val="00B825D0"/>
    <w:rsid w:val="00BD24A2"/>
    <w:rsid w:val="00BE7342"/>
    <w:rsid w:val="00C44B2D"/>
    <w:rsid w:val="00C44C3E"/>
    <w:rsid w:val="00C85FEE"/>
    <w:rsid w:val="00C968C8"/>
    <w:rsid w:val="00CA072A"/>
    <w:rsid w:val="00CA126C"/>
    <w:rsid w:val="00CE5F65"/>
    <w:rsid w:val="00CE7602"/>
    <w:rsid w:val="00D66929"/>
    <w:rsid w:val="00DA1B57"/>
    <w:rsid w:val="00DC58AA"/>
    <w:rsid w:val="00DD0B4D"/>
    <w:rsid w:val="00DF6028"/>
    <w:rsid w:val="00E72D62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57471"/>
    <w:rsid w:val="00F60DEC"/>
    <w:rsid w:val="00F645CC"/>
    <w:rsid w:val="00F760D7"/>
    <w:rsid w:val="00F93E79"/>
    <w:rsid w:val="00F9684B"/>
    <w:rsid w:val="00FA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C18B"/>
  <w15:docId w15:val="{5FE368A3-D274-421B-BD40-6EBACAC8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d">
    <w:name w:val="Название Знак"/>
    <w:rsid w:val="001474F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3</cp:revision>
  <cp:lastPrinted>2015-03-25T03:38:00Z</cp:lastPrinted>
  <dcterms:created xsi:type="dcterms:W3CDTF">2020-08-21T11:45:00Z</dcterms:created>
  <dcterms:modified xsi:type="dcterms:W3CDTF">2020-09-23T12:27:00Z</dcterms:modified>
</cp:coreProperties>
</file>