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1FA" w:rsidRPr="0031795E" w:rsidRDefault="004E0BF4" w:rsidP="008E70D0">
      <w:pPr>
        <w:spacing w:after="120"/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о </w:t>
      </w:r>
      <w:r w:rsidR="008451FA" w:rsidRPr="0031795E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31795E">
        <w:rPr>
          <w:b/>
          <w:sz w:val="22"/>
          <w:szCs w:val="22"/>
        </w:rPr>
        <w:t>е</w:t>
      </w:r>
      <w:r w:rsidR="005C19A5" w:rsidRPr="0031795E">
        <w:rPr>
          <w:b/>
          <w:sz w:val="22"/>
          <w:szCs w:val="22"/>
        </w:rPr>
        <w:t xml:space="preserve"> дня</w:t>
      </w:r>
      <w:r w:rsidR="007873EB" w:rsidRPr="0031795E">
        <w:rPr>
          <w:b/>
          <w:sz w:val="22"/>
          <w:szCs w:val="22"/>
        </w:rPr>
        <w:t xml:space="preserve">   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31795E" w:rsidRDefault="004E0BF4" w:rsidP="00486841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 w:rsidRPr="00582854">
              <w:rPr>
                <w:rStyle w:val="ac"/>
                <w:i/>
                <w:color w:val="000000"/>
                <w:sz w:val="22"/>
                <w:szCs w:val="22"/>
                <w:shd w:val="clear" w:color="auto" w:fill="FFFFFF"/>
              </w:rPr>
              <w:t>Публичное акционерное общество</w:t>
            </w:r>
            <w:r w:rsidR="004E0BF4" w:rsidRPr="0031795E">
              <w:rPr>
                <w:b/>
                <w:i/>
                <w:sz w:val="22"/>
                <w:szCs w:val="22"/>
              </w:rPr>
              <w:t xml:space="preserve"> «РУСАЛ Братский алюминиевый завод»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31795E" w:rsidRDefault="00582854" w:rsidP="00486841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4E0BF4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31795E" w:rsidTr="007D58C7">
        <w:trPr>
          <w:trHeight w:val="583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31795E" w:rsidRDefault="004E0BF4" w:rsidP="00486841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31795E" w:rsidTr="007D58C7">
        <w:trPr>
          <w:trHeight w:val="284"/>
        </w:trPr>
        <w:tc>
          <w:tcPr>
            <w:tcW w:w="5246" w:type="dxa"/>
            <w:vAlign w:val="center"/>
          </w:tcPr>
          <w:p w:rsidR="004E0BF4" w:rsidRPr="0031795E" w:rsidRDefault="004E0BF4" w:rsidP="000A033A">
            <w:pPr>
              <w:ind w:left="113"/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31795E" w:rsidRDefault="008421AD" w:rsidP="00486841">
            <w:pPr>
              <w:ind w:left="85" w:right="85"/>
            </w:pPr>
            <w:hyperlink r:id="rId5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4E0BF4" w:rsidRPr="0031795E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521A32" w:rsidRPr="0031795E" w:rsidTr="007D58C7">
        <w:trPr>
          <w:trHeight w:val="284"/>
        </w:trPr>
        <w:tc>
          <w:tcPr>
            <w:tcW w:w="5246" w:type="dxa"/>
            <w:vAlign w:val="center"/>
          </w:tcPr>
          <w:p w:rsidR="00521A32" w:rsidRPr="009938C7" w:rsidRDefault="00521A32" w:rsidP="000A033A">
            <w:pPr>
              <w:ind w:left="113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1.8.</w:t>
            </w:r>
            <w:r w:rsidRPr="00521A32">
              <w:rPr>
                <w:snapToGrid w:val="0"/>
                <w:color w:val="000000"/>
                <w:sz w:val="22"/>
                <w:szCs w:val="22"/>
              </w:rPr>
              <w:t xml:space="preserve"> Дата наступления события (существенного факта), о котором состав</w:t>
            </w:r>
            <w:r w:rsidR="009938C7"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811" w:type="dxa"/>
          </w:tcPr>
          <w:p w:rsidR="000A033A" w:rsidRPr="007A70A8" w:rsidRDefault="0095570B" w:rsidP="0095570B">
            <w:pPr>
              <w:ind w:right="85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</w:t>
            </w:r>
          </w:p>
          <w:p w:rsidR="00521A32" w:rsidRDefault="008421AD" w:rsidP="00F760D7">
            <w:pPr>
              <w:ind w:left="113" w:right="85"/>
            </w:pPr>
            <w:r>
              <w:rPr>
                <w:b/>
                <w:i/>
                <w:sz w:val="22"/>
                <w:szCs w:val="22"/>
              </w:rPr>
              <w:t xml:space="preserve">05 </w:t>
            </w:r>
            <w:proofErr w:type="spellStart"/>
            <w:r>
              <w:rPr>
                <w:b/>
                <w:i/>
                <w:sz w:val="22"/>
                <w:szCs w:val="22"/>
              </w:rPr>
              <w:t>тюня</w:t>
            </w:r>
            <w:proofErr w:type="spellEnd"/>
            <w:r w:rsidR="00F760D7">
              <w:rPr>
                <w:b/>
                <w:i/>
                <w:sz w:val="22"/>
                <w:szCs w:val="22"/>
              </w:rPr>
              <w:t xml:space="preserve"> </w:t>
            </w:r>
            <w:r w:rsidR="00923434">
              <w:rPr>
                <w:b/>
                <w:i/>
                <w:sz w:val="22"/>
                <w:szCs w:val="22"/>
              </w:rPr>
              <w:t>2020</w:t>
            </w:r>
            <w:r w:rsidR="00521A32" w:rsidRPr="00521A32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31795E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31795E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31795E" w:rsidTr="007D58C7">
        <w:trPr>
          <w:trHeight w:val="284"/>
        </w:trPr>
        <w:tc>
          <w:tcPr>
            <w:tcW w:w="10057" w:type="dxa"/>
            <w:vAlign w:val="center"/>
          </w:tcPr>
          <w:p w:rsidR="005B0297" w:rsidRPr="004564C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4564C7">
              <w:rPr>
                <w:sz w:val="22"/>
                <w:szCs w:val="22"/>
              </w:rPr>
              <w:t>2.1. Дата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делового оборота является основанием для проведения заседания совета директоров (на</w:t>
            </w:r>
            <w:r w:rsidR="00A815E5" w:rsidRPr="004564C7">
              <w:rPr>
                <w:sz w:val="22"/>
                <w:szCs w:val="22"/>
              </w:rPr>
              <w:t xml:space="preserve">блюдательного совета) эмитента: </w:t>
            </w:r>
            <w:r w:rsidR="008421AD">
              <w:rPr>
                <w:b/>
                <w:i/>
                <w:sz w:val="22"/>
                <w:szCs w:val="22"/>
              </w:rPr>
              <w:t xml:space="preserve">05 июня </w:t>
            </w:r>
            <w:r w:rsidR="00312D88" w:rsidRPr="004564C7">
              <w:rPr>
                <w:b/>
                <w:i/>
                <w:sz w:val="22"/>
                <w:szCs w:val="22"/>
              </w:rPr>
              <w:t>2</w:t>
            </w:r>
            <w:r w:rsidR="00923434" w:rsidRPr="004564C7">
              <w:rPr>
                <w:b/>
                <w:i/>
                <w:sz w:val="22"/>
                <w:szCs w:val="22"/>
              </w:rPr>
              <w:t>020</w:t>
            </w:r>
            <w:r w:rsidRPr="004564C7">
              <w:rPr>
                <w:b/>
                <w:i/>
                <w:sz w:val="22"/>
                <w:szCs w:val="22"/>
              </w:rPr>
              <w:t xml:space="preserve"> года;</w:t>
            </w:r>
            <w:r w:rsidR="005B0297" w:rsidRPr="004564C7">
              <w:rPr>
                <w:sz w:val="22"/>
                <w:szCs w:val="22"/>
              </w:rPr>
              <w:t xml:space="preserve"> </w:t>
            </w:r>
          </w:p>
          <w:p w:rsidR="0095570B" w:rsidRPr="004564C7" w:rsidRDefault="005C19A5" w:rsidP="000A033A">
            <w:pPr>
              <w:adjustRightInd w:val="0"/>
              <w:ind w:left="113" w:right="113"/>
              <w:jc w:val="both"/>
              <w:rPr>
                <w:sz w:val="22"/>
                <w:szCs w:val="22"/>
              </w:rPr>
            </w:pPr>
            <w:r w:rsidRPr="004564C7">
              <w:rPr>
                <w:sz w:val="22"/>
                <w:szCs w:val="22"/>
              </w:rPr>
              <w:t xml:space="preserve">2.2. Дата проведения заседания совета директоров (наблюдательного совета) эмитента: </w:t>
            </w:r>
            <w:r w:rsidR="008421AD">
              <w:rPr>
                <w:b/>
                <w:i/>
                <w:sz w:val="22"/>
                <w:szCs w:val="22"/>
              </w:rPr>
              <w:t>09 июня</w:t>
            </w:r>
            <w:r w:rsidR="00F760D7">
              <w:rPr>
                <w:b/>
                <w:i/>
                <w:sz w:val="22"/>
                <w:szCs w:val="22"/>
              </w:rPr>
              <w:t xml:space="preserve"> </w:t>
            </w:r>
            <w:r w:rsidR="00923434" w:rsidRPr="004564C7">
              <w:rPr>
                <w:b/>
                <w:i/>
                <w:sz w:val="22"/>
                <w:szCs w:val="22"/>
              </w:rPr>
              <w:t>2020</w:t>
            </w:r>
            <w:r w:rsidRPr="004564C7">
              <w:rPr>
                <w:b/>
                <w:i/>
                <w:sz w:val="22"/>
                <w:szCs w:val="22"/>
              </w:rPr>
              <w:t xml:space="preserve"> года; </w:t>
            </w:r>
          </w:p>
          <w:p w:rsidR="005F79B8" w:rsidRPr="004564C7" w:rsidRDefault="005C19A5" w:rsidP="000A033A">
            <w:pPr>
              <w:adjustRightInd w:val="0"/>
              <w:ind w:left="113" w:right="113"/>
              <w:jc w:val="both"/>
              <w:rPr>
                <w:b/>
                <w:bCs/>
                <w:i/>
                <w:sz w:val="22"/>
                <w:szCs w:val="22"/>
              </w:rPr>
            </w:pPr>
            <w:r w:rsidRPr="004564C7">
              <w:rPr>
                <w:sz w:val="22"/>
                <w:szCs w:val="22"/>
              </w:rPr>
              <w:t>2.3</w:t>
            </w:r>
            <w:r w:rsidRPr="004564C7">
              <w:rPr>
                <w:i/>
                <w:sz w:val="22"/>
                <w:szCs w:val="22"/>
              </w:rPr>
              <w:t xml:space="preserve">. </w:t>
            </w:r>
            <w:r w:rsidRPr="004564C7">
              <w:rPr>
                <w:sz w:val="22"/>
                <w:szCs w:val="22"/>
              </w:rPr>
              <w:t>Повестка дня заседания совета директоров (наб</w:t>
            </w:r>
            <w:r w:rsidR="005F79B8" w:rsidRPr="004564C7">
              <w:rPr>
                <w:sz w:val="22"/>
                <w:szCs w:val="22"/>
              </w:rPr>
              <w:t>людательного совета) эмитента:</w:t>
            </w:r>
            <w:r w:rsidR="005F79B8" w:rsidRPr="004564C7">
              <w:rPr>
                <w:i/>
                <w:sz w:val="22"/>
                <w:szCs w:val="22"/>
              </w:rPr>
              <w:t xml:space="preserve"> </w:t>
            </w:r>
          </w:p>
          <w:p w:rsidR="004E0BF4" w:rsidRPr="008421AD" w:rsidRDefault="008421AD" w:rsidP="008421AD">
            <w:pPr>
              <w:numPr>
                <w:ilvl w:val="0"/>
                <w:numId w:val="10"/>
              </w:numPr>
              <w:adjustRightInd w:val="0"/>
              <w:jc w:val="both"/>
              <w:rPr>
                <w:i/>
              </w:rPr>
            </w:pPr>
            <w:r w:rsidRPr="008421AD">
              <w:rPr>
                <w:b/>
                <w:i/>
                <w:sz w:val="22"/>
              </w:rPr>
              <w:t>Об осуществлении прав участника ООО «РУСАЛ Медицинский Центр» на внеочередном общем собрании участников.</w:t>
            </w:r>
          </w:p>
        </w:tc>
      </w:tr>
    </w:tbl>
    <w:p w:rsidR="004E0BF4" w:rsidRPr="0031795E" w:rsidRDefault="004E0BF4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6"/>
        <w:gridCol w:w="2635"/>
        <w:gridCol w:w="142"/>
        <w:gridCol w:w="3402"/>
      </w:tblGrid>
      <w:tr w:rsidR="004E0BF4" w:rsidRPr="0031795E" w:rsidTr="007D58C7">
        <w:trPr>
          <w:cantSplit/>
          <w:trHeight w:val="284"/>
        </w:trPr>
        <w:tc>
          <w:tcPr>
            <w:tcW w:w="10065" w:type="dxa"/>
            <w:gridSpan w:val="4"/>
            <w:vAlign w:val="center"/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widowControl w:val="0"/>
            </w:pPr>
          </w:p>
          <w:p w:rsidR="004E0BF4" w:rsidRPr="0031795E" w:rsidRDefault="004E0BF4" w:rsidP="005B0297">
            <w:pPr>
              <w:widowControl w:val="0"/>
              <w:ind w:left="57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31795E" w:rsidRDefault="00644177" w:rsidP="00486841">
            <w:pPr>
              <w:ind w:left="57"/>
            </w:pPr>
            <w:r>
              <w:rPr>
                <w:sz w:val="22"/>
                <w:szCs w:val="22"/>
              </w:rPr>
              <w:t xml:space="preserve">        </w:t>
            </w:r>
            <w:r w:rsidR="00F93E79">
              <w:rPr>
                <w:sz w:val="22"/>
                <w:szCs w:val="22"/>
              </w:rPr>
              <w:t>П</w:t>
            </w:r>
            <w:r w:rsidR="004E0BF4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  <w:p w:rsidR="004E0BF4" w:rsidRPr="0031795E" w:rsidRDefault="004E0BF4" w:rsidP="00486841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31795E" w:rsidRDefault="00A06AA5" w:rsidP="00A06AA5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="004E0BF4"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="004E0BF4"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31795E" w:rsidRDefault="004E0BF4" w:rsidP="00486841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31795E" w:rsidRDefault="004E0BF4" w:rsidP="00486841">
            <w:pPr>
              <w:jc w:val="center"/>
            </w:pPr>
          </w:p>
        </w:tc>
      </w:tr>
      <w:tr w:rsidR="004E0BF4" w:rsidRPr="0031795E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31795E" w:rsidRDefault="004E0BF4" w:rsidP="00486841">
            <w:pPr>
              <w:jc w:val="center"/>
            </w:pPr>
          </w:p>
        </w:tc>
      </w:tr>
      <w:tr w:rsidR="005B0297" w:rsidRPr="0031795E" w:rsidTr="002E7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00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B0297" w:rsidRDefault="005B0297" w:rsidP="00DA1B57">
            <w:pPr>
              <w:tabs>
                <w:tab w:val="right" w:pos="1091"/>
              </w:tabs>
              <w:ind w:left="57"/>
              <w:rPr>
                <w:sz w:val="22"/>
                <w:szCs w:val="22"/>
              </w:rPr>
            </w:pPr>
            <w:r w:rsidRPr="0031795E">
              <w:rPr>
                <w:sz w:val="22"/>
                <w:szCs w:val="22"/>
              </w:rPr>
              <w:t xml:space="preserve">3.2. </w:t>
            </w:r>
            <w:proofErr w:type="gramStart"/>
            <w:r w:rsidRPr="0031795E">
              <w:rPr>
                <w:sz w:val="22"/>
                <w:szCs w:val="22"/>
              </w:rPr>
              <w:t>Дата</w:t>
            </w:r>
            <w:r>
              <w:rPr>
                <w:sz w:val="22"/>
                <w:szCs w:val="22"/>
              </w:rPr>
              <w:t xml:space="preserve">  </w:t>
            </w:r>
            <w:r w:rsidRPr="0031795E">
              <w:rPr>
                <w:sz w:val="22"/>
                <w:szCs w:val="22"/>
              </w:rPr>
              <w:tab/>
            </w:r>
            <w:proofErr w:type="gramEnd"/>
            <w:r w:rsidRPr="0031795E">
              <w:rPr>
                <w:sz w:val="22"/>
                <w:szCs w:val="22"/>
              </w:rPr>
              <w:t>«</w:t>
            </w:r>
            <w:r w:rsidR="008421AD">
              <w:rPr>
                <w:sz w:val="22"/>
              </w:rPr>
              <w:t>05</w:t>
            </w:r>
            <w:r w:rsidRPr="0031795E">
              <w:rPr>
                <w:sz w:val="22"/>
                <w:szCs w:val="22"/>
              </w:rPr>
              <w:t>»</w:t>
            </w:r>
            <w:r w:rsidR="00644177">
              <w:rPr>
                <w:sz w:val="22"/>
                <w:szCs w:val="22"/>
              </w:rPr>
              <w:t xml:space="preserve"> </w:t>
            </w:r>
            <w:r w:rsidR="008421AD">
              <w:rPr>
                <w:sz w:val="22"/>
                <w:szCs w:val="22"/>
              </w:rPr>
              <w:t>июня</w:t>
            </w:r>
            <w:r>
              <w:rPr>
                <w:sz w:val="22"/>
                <w:szCs w:val="22"/>
              </w:rPr>
              <w:t xml:space="preserve">  </w:t>
            </w:r>
            <w:r w:rsidR="00923434">
              <w:rPr>
                <w:sz w:val="22"/>
                <w:szCs w:val="22"/>
              </w:rPr>
              <w:t>2020</w:t>
            </w:r>
            <w:r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>г</w:t>
            </w:r>
            <w:bookmarkStart w:id="0" w:name="_GoBack"/>
            <w:bookmarkEnd w:id="0"/>
            <w:r w:rsidRPr="0031795E">
              <w:rPr>
                <w:sz w:val="22"/>
                <w:szCs w:val="22"/>
              </w:rPr>
              <w:t>.</w:t>
            </w:r>
            <w:r w:rsidR="006D17BF">
              <w:rPr>
                <w:sz w:val="22"/>
                <w:szCs w:val="22"/>
              </w:rPr>
              <w:t xml:space="preserve"> </w:t>
            </w:r>
            <w:r w:rsidRPr="0031795E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  </w:t>
            </w:r>
            <w:r w:rsidR="008E70D0">
              <w:rPr>
                <w:sz w:val="22"/>
                <w:szCs w:val="22"/>
              </w:rPr>
              <w:t xml:space="preserve">            </w:t>
            </w:r>
            <w:r w:rsidRPr="0031795E">
              <w:rPr>
                <w:sz w:val="22"/>
                <w:szCs w:val="22"/>
              </w:rPr>
              <w:t>М. П.</w:t>
            </w:r>
          </w:p>
          <w:p w:rsidR="00644177" w:rsidRPr="0031795E" w:rsidRDefault="00644177" w:rsidP="00DA1B57">
            <w:pPr>
              <w:tabs>
                <w:tab w:val="right" w:pos="1091"/>
              </w:tabs>
              <w:ind w:left="57"/>
            </w:pPr>
          </w:p>
        </w:tc>
      </w:tr>
    </w:tbl>
    <w:p w:rsidR="00F025CF" w:rsidRPr="005B0297" w:rsidRDefault="00F025CF">
      <w:pPr>
        <w:rPr>
          <w:sz w:val="22"/>
          <w:szCs w:val="22"/>
        </w:rPr>
      </w:pPr>
    </w:p>
    <w:sectPr w:rsidR="00F025CF" w:rsidRPr="005B0297" w:rsidSect="008451F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95C"/>
    <w:multiLevelType w:val="hybridMultilevel"/>
    <w:tmpl w:val="837E14E8"/>
    <w:lvl w:ilvl="0" w:tplc="041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0EA86D93"/>
    <w:multiLevelType w:val="hybridMultilevel"/>
    <w:tmpl w:val="A4E683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58BF6991"/>
    <w:multiLevelType w:val="hybridMultilevel"/>
    <w:tmpl w:val="A1D85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9098D"/>
    <w:multiLevelType w:val="hybridMultilevel"/>
    <w:tmpl w:val="4726D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4BB7C36"/>
    <w:multiLevelType w:val="hybridMultilevel"/>
    <w:tmpl w:val="8A7C4D0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0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16738"/>
    <w:rsid w:val="000225E2"/>
    <w:rsid w:val="00052E89"/>
    <w:rsid w:val="00084B81"/>
    <w:rsid w:val="000A033A"/>
    <w:rsid w:val="000C71DA"/>
    <w:rsid w:val="000D7B83"/>
    <w:rsid w:val="0010058B"/>
    <w:rsid w:val="00104C95"/>
    <w:rsid w:val="00145438"/>
    <w:rsid w:val="001500E9"/>
    <w:rsid w:val="0017297D"/>
    <w:rsid w:val="00176CFB"/>
    <w:rsid w:val="001B206A"/>
    <w:rsid w:val="002051F1"/>
    <w:rsid w:val="00210D05"/>
    <w:rsid w:val="002474C1"/>
    <w:rsid w:val="0027185C"/>
    <w:rsid w:val="00275F9D"/>
    <w:rsid w:val="002A4E0A"/>
    <w:rsid w:val="002B2A70"/>
    <w:rsid w:val="002D6966"/>
    <w:rsid w:val="002F0F94"/>
    <w:rsid w:val="002F4390"/>
    <w:rsid w:val="00312D88"/>
    <w:rsid w:val="0031795E"/>
    <w:rsid w:val="00347796"/>
    <w:rsid w:val="00347E69"/>
    <w:rsid w:val="00375102"/>
    <w:rsid w:val="00382F9F"/>
    <w:rsid w:val="003C56D4"/>
    <w:rsid w:val="003E1C0A"/>
    <w:rsid w:val="003F4748"/>
    <w:rsid w:val="004514F9"/>
    <w:rsid w:val="004564C7"/>
    <w:rsid w:val="004832E2"/>
    <w:rsid w:val="004A7991"/>
    <w:rsid w:val="004C1221"/>
    <w:rsid w:val="004D161B"/>
    <w:rsid w:val="004E0BF4"/>
    <w:rsid w:val="004E327B"/>
    <w:rsid w:val="004E3A40"/>
    <w:rsid w:val="005122E9"/>
    <w:rsid w:val="00521A32"/>
    <w:rsid w:val="005549E2"/>
    <w:rsid w:val="005634C8"/>
    <w:rsid w:val="00582854"/>
    <w:rsid w:val="005B0297"/>
    <w:rsid w:val="005C026C"/>
    <w:rsid w:val="005C19A5"/>
    <w:rsid w:val="005C248B"/>
    <w:rsid w:val="005C3FE6"/>
    <w:rsid w:val="005D1F22"/>
    <w:rsid w:val="005F79B8"/>
    <w:rsid w:val="00644177"/>
    <w:rsid w:val="00662052"/>
    <w:rsid w:val="006730BE"/>
    <w:rsid w:val="006A339C"/>
    <w:rsid w:val="006A50A0"/>
    <w:rsid w:val="006C4749"/>
    <w:rsid w:val="006D17BF"/>
    <w:rsid w:val="006D56C8"/>
    <w:rsid w:val="00722149"/>
    <w:rsid w:val="007320BA"/>
    <w:rsid w:val="00734A8F"/>
    <w:rsid w:val="0074590A"/>
    <w:rsid w:val="00756CB8"/>
    <w:rsid w:val="007873EB"/>
    <w:rsid w:val="007A70A8"/>
    <w:rsid w:val="007C5736"/>
    <w:rsid w:val="007D58C7"/>
    <w:rsid w:val="008421AD"/>
    <w:rsid w:val="008451FA"/>
    <w:rsid w:val="00851DA1"/>
    <w:rsid w:val="008722A3"/>
    <w:rsid w:val="00883928"/>
    <w:rsid w:val="008C45A8"/>
    <w:rsid w:val="008C592D"/>
    <w:rsid w:val="008D5C1D"/>
    <w:rsid w:val="008D6A8E"/>
    <w:rsid w:val="008E70D0"/>
    <w:rsid w:val="00912972"/>
    <w:rsid w:val="00920942"/>
    <w:rsid w:val="00923434"/>
    <w:rsid w:val="0095570B"/>
    <w:rsid w:val="00974FBD"/>
    <w:rsid w:val="009772F4"/>
    <w:rsid w:val="009832F5"/>
    <w:rsid w:val="009856EE"/>
    <w:rsid w:val="009938C7"/>
    <w:rsid w:val="009B3D1F"/>
    <w:rsid w:val="009D0613"/>
    <w:rsid w:val="009D3415"/>
    <w:rsid w:val="009E126E"/>
    <w:rsid w:val="009F12E9"/>
    <w:rsid w:val="009F431F"/>
    <w:rsid w:val="00A06AA5"/>
    <w:rsid w:val="00A34AE4"/>
    <w:rsid w:val="00A51B1E"/>
    <w:rsid w:val="00A55687"/>
    <w:rsid w:val="00A815E5"/>
    <w:rsid w:val="00AD0571"/>
    <w:rsid w:val="00AE3E36"/>
    <w:rsid w:val="00AF4139"/>
    <w:rsid w:val="00B000A0"/>
    <w:rsid w:val="00B17FDB"/>
    <w:rsid w:val="00B433BA"/>
    <w:rsid w:val="00B564CE"/>
    <w:rsid w:val="00BD24A2"/>
    <w:rsid w:val="00BE7342"/>
    <w:rsid w:val="00C44B2D"/>
    <w:rsid w:val="00C44C3E"/>
    <w:rsid w:val="00C85FEE"/>
    <w:rsid w:val="00C968C8"/>
    <w:rsid w:val="00CA072A"/>
    <w:rsid w:val="00CA126C"/>
    <w:rsid w:val="00CE5F65"/>
    <w:rsid w:val="00CE7602"/>
    <w:rsid w:val="00D66929"/>
    <w:rsid w:val="00DA1B57"/>
    <w:rsid w:val="00DC58AA"/>
    <w:rsid w:val="00DD0B4D"/>
    <w:rsid w:val="00DF6028"/>
    <w:rsid w:val="00E72D62"/>
    <w:rsid w:val="00EA28F2"/>
    <w:rsid w:val="00EB1D8F"/>
    <w:rsid w:val="00EC5E98"/>
    <w:rsid w:val="00EC650C"/>
    <w:rsid w:val="00EE3C56"/>
    <w:rsid w:val="00EF1956"/>
    <w:rsid w:val="00F025CF"/>
    <w:rsid w:val="00F16994"/>
    <w:rsid w:val="00F35CEF"/>
    <w:rsid w:val="00F57471"/>
    <w:rsid w:val="00F60DEC"/>
    <w:rsid w:val="00F645CC"/>
    <w:rsid w:val="00F760D7"/>
    <w:rsid w:val="00F93E79"/>
    <w:rsid w:val="00F9684B"/>
    <w:rsid w:val="00FA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049D6"/>
  <w15:docId w15:val="{B736E22A-B028-4E98-8FB2-11B2F3546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61B"/>
    <w:pPr>
      <w:keepNext/>
      <w:keepLines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uiPriority w:val="99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No Spacing"/>
    <w:uiPriority w:val="1"/>
    <w:qFormat/>
    <w:rsid w:val="005C19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çàãîëîâîê 2"/>
    <w:basedOn w:val="a"/>
    <w:next w:val="a"/>
    <w:rsid w:val="004C1221"/>
    <w:pPr>
      <w:keepNext/>
      <w:autoSpaceDE/>
      <w:autoSpaceDN/>
      <w:jc w:val="center"/>
    </w:pPr>
    <w:rPr>
      <w:b/>
      <w:i/>
      <w:sz w:val="22"/>
      <w:szCs w:val="20"/>
    </w:rPr>
  </w:style>
  <w:style w:type="character" w:customStyle="1" w:styleId="normal0020tablechar">
    <w:name w:val="normal_0020table__char"/>
    <w:basedOn w:val="a0"/>
    <w:rsid w:val="00C44B2D"/>
  </w:style>
  <w:style w:type="paragraph" w:customStyle="1" w:styleId="ConsPlusNonformat">
    <w:name w:val="ConsPlusNonformat"/>
    <w:uiPriority w:val="99"/>
    <w:rsid w:val="008D6A8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58285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D16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Ukhanova Tatiyana</cp:lastModifiedBy>
  <cp:revision>6</cp:revision>
  <cp:lastPrinted>2015-03-25T03:38:00Z</cp:lastPrinted>
  <dcterms:created xsi:type="dcterms:W3CDTF">2020-04-22T11:40:00Z</dcterms:created>
  <dcterms:modified xsi:type="dcterms:W3CDTF">2020-06-05T08:11:00Z</dcterms:modified>
</cp:coreProperties>
</file>