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9457C" w14:textId="77777777" w:rsidR="00FF65F9" w:rsidRPr="00977E6D" w:rsidRDefault="00FF65F9" w:rsidP="00FF65F9">
      <w:pPr>
        <w:spacing w:before="240"/>
        <w:jc w:val="center"/>
        <w:rPr>
          <w:b/>
          <w:bCs/>
          <w:sz w:val="22"/>
          <w:szCs w:val="22"/>
        </w:rPr>
      </w:pPr>
      <w:r w:rsidRPr="00977E6D">
        <w:rPr>
          <w:b/>
          <w:bCs/>
          <w:sz w:val="22"/>
          <w:szCs w:val="22"/>
        </w:rPr>
        <w:t>Сообщение</w:t>
      </w:r>
    </w:p>
    <w:p w14:paraId="06FB7C25" w14:textId="197093EA" w:rsidR="00FF65F9" w:rsidRPr="00977E6D" w:rsidRDefault="00F11BFE" w:rsidP="00F11BFE">
      <w:pPr>
        <w:ind w:left="1134" w:right="1134"/>
        <w:jc w:val="center"/>
        <w:rPr>
          <w:b/>
          <w:bCs/>
          <w:sz w:val="22"/>
          <w:szCs w:val="22"/>
        </w:rPr>
      </w:pPr>
      <w:r w:rsidRPr="00977E6D">
        <w:rPr>
          <w:b/>
          <w:bCs/>
          <w:sz w:val="22"/>
          <w:szCs w:val="22"/>
        </w:rPr>
        <w:t>о существенном факте о сведениях, оказывающих, по мнению эмитента, существенное влияние на стоимость его эмиссионных ценных бумаг</w:t>
      </w:r>
    </w:p>
    <w:p w14:paraId="78D63F9A" w14:textId="77777777" w:rsidR="00FF65F9" w:rsidRPr="00977E6D" w:rsidRDefault="00FF65F9" w:rsidP="00FF65F9">
      <w:pPr>
        <w:ind w:left="1134" w:right="1134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3"/>
        <w:gridCol w:w="5046"/>
      </w:tblGrid>
      <w:tr w:rsidR="00FF65F9" w:rsidRPr="00977E6D" w14:paraId="5C3168F8" w14:textId="77777777" w:rsidTr="00B415A8">
        <w:trPr>
          <w:cantSplit/>
        </w:trPr>
        <w:tc>
          <w:tcPr>
            <w:tcW w:w="9979" w:type="dxa"/>
            <w:gridSpan w:val="2"/>
          </w:tcPr>
          <w:p w14:paraId="4E52DE92" w14:textId="77777777" w:rsidR="00FF65F9" w:rsidRPr="00977E6D" w:rsidRDefault="00FF65F9" w:rsidP="00B415A8">
            <w:pPr>
              <w:jc w:val="center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1. Общие сведения</w:t>
            </w:r>
          </w:p>
        </w:tc>
      </w:tr>
      <w:tr w:rsidR="00FF65F9" w:rsidRPr="00977E6D" w14:paraId="331CA91D" w14:textId="77777777" w:rsidTr="00B415A8">
        <w:tc>
          <w:tcPr>
            <w:tcW w:w="4933" w:type="dxa"/>
          </w:tcPr>
          <w:p w14:paraId="6E94DB71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046" w:type="dxa"/>
          </w:tcPr>
          <w:p w14:paraId="5FB366B9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 xml:space="preserve"> Публичное акционерное общество «РУСАЛ Братский алюминиевый завод»</w:t>
            </w:r>
          </w:p>
          <w:p w14:paraId="0078BDF9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FF65F9" w:rsidRPr="00977E6D" w14:paraId="2EE0AD27" w14:textId="77777777" w:rsidTr="00B415A8">
        <w:tc>
          <w:tcPr>
            <w:tcW w:w="4933" w:type="dxa"/>
          </w:tcPr>
          <w:p w14:paraId="6D908517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046" w:type="dxa"/>
          </w:tcPr>
          <w:p w14:paraId="5C4EBA9A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ПАО «РУСАЛ Братск»</w:t>
            </w:r>
          </w:p>
          <w:p w14:paraId="5359961D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FF65F9" w:rsidRPr="00977E6D" w14:paraId="6BBC8005" w14:textId="77777777" w:rsidTr="00B415A8">
        <w:tc>
          <w:tcPr>
            <w:tcW w:w="4933" w:type="dxa"/>
          </w:tcPr>
          <w:p w14:paraId="7C5F8A1B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046" w:type="dxa"/>
          </w:tcPr>
          <w:p w14:paraId="78421EF2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665716, Российская Федерация, Иркутская область, г. Братск</w:t>
            </w:r>
          </w:p>
          <w:p w14:paraId="1BAA34E9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FF65F9" w:rsidRPr="00977E6D" w14:paraId="4BEA4875" w14:textId="77777777" w:rsidTr="00B415A8">
        <w:tc>
          <w:tcPr>
            <w:tcW w:w="4933" w:type="dxa"/>
          </w:tcPr>
          <w:p w14:paraId="3988348E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1.4. ОГРН эмитента</w:t>
            </w:r>
          </w:p>
        </w:tc>
        <w:tc>
          <w:tcPr>
            <w:tcW w:w="5046" w:type="dxa"/>
          </w:tcPr>
          <w:p w14:paraId="3955056D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1023800836377</w:t>
            </w:r>
          </w:p>
          <w:p w14:paraId="0DBDF846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FF65F9" w:rsidRPr="00977E6D" w14:paraId="072CFFC4" w14:textId="77777777" w:rsidTr="00B415A8">
        <w:tc>
          <w:tcPr>
            <w:tcW w:w="4933" w:type="dxa"/>
          </w:tcPr>
          <w:p w14:paraId="75EA7EBA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1.5. ИНН эмитента</w:t>
            </w:r>
          </w:p>
        </w:tc>
        <w:tc>
          <w:tcPr>
            <w:tcW w:w="5046" w:type="dxa"/>
          </w:tcPr>
          <w:p w14:paraId="400C97B0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3803100054</w:t>
            </w:r>
          </w:p>
          <w:p w14:paraId="3E2406FD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FF65F9" w:rsidRPr="00977E6D" w14:paraId="00C73E74" w14:textId="77777777" w:rsidTr="00B415A8">
        <w:tc>
          <w:tcPr>
            <w:tcW w:w="4933" w:type="dxa"/>
          </w:tcPr>
          <w:p w14:paraId="645CAC3C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046" w:type="dxa"/>
          </w:tcPr>
          <w:p w14:paraId="5248762D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20075-F</w:t>
            </w:r>
          </w:p>
          <w:p w14:paraId="40EA8A45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FF65F9" w:rsidRPr="00977E6D" w14:paraId="769F5673" w14:textId="77777777" w:rsidTr="00B415A8">
        <w:tc>
          <w:tcPr>
            <w:tcW w:w="4933" w:type="dxa"/>
          </w:tcPr>
          <w:p w14:paraId="76B3A342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046" w:type="dxa"/>
          </w:tcPr>
          <w:p w14:paraId="648B00E1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http://www.e-disclosure.ru/portal/company.aspx?id=838; http://braz-rusal.ru/</w:t>
            </w:r>
          </w:p>
          <w:p w14:paraId="43AD9E51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FF65F9" w:rsidRPr="00977E6D" w14:paraId="79EC991F" w14:textId="77777777" w:rsidTr="00B415A8">
        <w:tc>
          <w:tcPr>
            <w:tcW w:w="4933" w:type="dxa"/>
          </w:tcPr>
          <w:p w14:paraId="59C46F7D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1.8.</w:t>
            </w:r>
            <w:r w:rsidRPr="00977E6D">
              <w:rPr>
                <w:sz w:val="22"/>
                <w:szCs w:val="22"/>
                <w:lang w:val="en-US"/>
              </w:rPr>
              <w:t> </w:t>
            </w:r>
            <w:r w:rsidRPr="00977E6D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046" w:type="dxa"/>
          </w:tcPr>
          <w:p w14:paraId="5FF5F609" w14:textId="16C2E63C" w:rsidR="00FF65F9" w:rsidRPr="00977E6D" w:rsidRDefault="00AE0F1E" w:rsidP="00B415A8">
            <w:pPr>
              <w:ind w:left="57" w:right="57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01.06.2020 г.</w:t>
            </w:r>
          </w:p>
        </w:tc>
      </w:tr>
    </w:tbl>
    <w:p w14:paraId="04BB4303" w14:textId="77777777" w:rsidR="00FF65F9" w:rsidRPr="00977E6D" w:rsidRDefault="00FF65F9" w:rsidP="00FF65F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FF65F9" w:rsidRPr="00977E6D" w14:paraId="542656B6" w14:textId="77777777" w:rsidTr="00B415A8">
        <w:tc>
          <w:tcPr>
            <w:tcW w:w="9979" w:type="dxa"/>
          </w:tcPr>
          <w:p w14:paraId="1F066A3D" w14:textId="77777777" w:rsidR="00FF65F9" w:rsidRPr="00977E6D" w:rsidRDefault="00FF65F9" w:rsidP="00B415A8">
            <w:pPr>
              <w:jc w:val="center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2. Содержание сообщения</w:t>
            </w:r>
          </w:p>
        </w:tc>
      </w:tr>
      <w:tr w:rsidR="00FF65F9" w:rsidRPr="00977E6D" w14:paraId="02BA2BA9" w14:textId="77777777" w:rsidTr="00B415A8">
        <w:tc>
          <w:tcPr>
            <w:tcW w:w="9979" w:type="dxa"/>
          </w:tcPr>
          <w:p w14:paraId="3FA46BC8" w14:textId="68365EC5" w:rsidR="00977E6D" w:rsidRDefault="00FF65F9" w:rsidP="00FF65F9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2.1. Краткое описание события (действия), наступление (совершение) которого, по мнению эмитента, оказывает влияние на стоимость его ценных бумаг:</w:t>
            </w:r>
          </w:p>
          <w:p w14:paraId="06D9D0D4" w14:textId="77777777" w:rsidR="00977E6D" w:rsidRDefault="00977E6D" w:rsidP="00FF65F9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5DD978EE" w14:textId="3BDA88C9" w:rsidR="00FF65F9" w:rsidRPr="00977E6D" w:rsidRDefault="00FF65F9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 xml:space="preserve"> </w:t>
            </w:r>
            <w:r w:rsidRPr="00977E6D">
              <w:rPr>
                <w:b/>
                <w:sz w:val="22"/>
                <w:szCs w:val="22"/>
              </w:rPr>
              <w:t>принятие Эмитентом решения об определении лица, которое будет исполнять функции андеррайтера</w:t>
            </w:r>
            <w:r w:rsidR="009B09F3">
              <w:rPr>
                <w:b/>
                <w:sz w:val="22"/>
                <w:szCs w:val="22"/>
              </w:rPr>
              <w:t>, а также лиц, которы</w:t>
            </w:r>
            <w:r w:rsidR="009B09F3" w:rsidRPr="00977E6D">
              <w:rPr>
                <w:b/>
                <w:sz w:val="22"/>
                <w:szCs w:val="22"/>
              </w:rPr>
              <w:t>е буд</w:t>
            </w:r>
            <w:r w:rsidR="009B09F3">
              <w:rPr>
                <w:b/>
                <w:sz w:val="22"/>
                <w:szCs w:val="22"/>
              </w:rPr>
              <w:t>у</w:t>
            </w:r>
            <w:r w:rsidR="009B09F3" w:rsidRPr="00977E6D">
              <w:rPr>
                <w:b/>
                <w:sz w:val="22"/>
                <w:szCs w:val="22"/>
              </w:rPr>
              <w:t xml:space="preserve">т исполнять функции </w:t>
            </w:r>
            <w:r w:rsidR="009B09F3">
              <w:rPr>
                <w:b/>
                <w:sz w:val="22"/>
                <w:szCs w:val="22"/>
              </w:rPr>
              <w:t>организаторов</w:t>
            </w:r>
            <w:r w:rsidRPr="00977E6D">
              <w:rPr>
                <w:b/>
                <w:sz w:val="22"/>
                <w:szCs w:val="22"/>
              </w:rPr>
              <w:t xml:space="preserve"> при размещении не</w:t>
            </w:r>
            <w:r w:rsidR="00983BA9" w:rsidRPr="00977E6D">
              <w:rPr>
                <w:b/>
                <w:sz w:val="22"/>
                <w:szCs w:val="22"/>
              </w:rPr>
              <w:t>конвертируемых процентных безд</w:t>
            </w:r>
            <w:r w:rsidRPr="00977E6D">
              <w:rPr>
                <w:b/>
                <w:sz w:val="22"/>
                <w:szCs w:val="22"/>
              </w:rPr>
              <w:t xml:space="preserve">окументарных биржевых облигаций </w:t>
            </w:r>
            <w:r w:rsidR="00983BA9" w:rsidRPr="00977E6D">
              <w:rPr>
                <w:b/>
                <w:sz w:val="22"/>
                <w:szCs w:val="22"/>
              </w:rPr>
              <w:t>серии БО-002</w:t>
            </w:r>
            <w:r w:rsidRPr="00977E6D">
              <w:rPr>
                <w:b/>
                <w:sz w:val="22"/>
                <w:szCs w:val="22"/>
              </w:rPr>
              <w:t>P-0</w:t>
            </w:r>
            <w:r w:rsidR="00983BA9" w:rsidRPr="00977E6D">
              <w:rPr>
                <w:b/>
                <w:sz w:val="22"/>
                <w:szCs w:val="22"/>
              </w:rPr>
              <w:t>1</w:t>
            </w:r>
            <w:r w:rsidRPr="00977E6D">
              <w:rPr>
                <w:b/>
                <w:sz w:val="22"/>
                <w:szCs w:val="22"/>
              </w:rPr>
              <w:t xml:space="preserve"> с централизованным </w:t>
            </w:r>
            <w:r w:rsidR="00983BA9" w:rsidRPr="00977E6D">
              <w:rPr>
                <w:b/>
                <w:sz w:val="22"/>
                <w:szCs w:val="22"/>
              </w:rPr>
              <w:t>учетом прав</w:t>
            </w:r>
            <w:r w:rsidRPr="00977E6D">
              <w:rPr>
                <w:b/>
                <w:sz w:val="22"/>
                <w:szCs w:val="22"/>
              </w:rPr>
              <w:t xml:space="preserve"> ПАО «РУСАЛ Братск» (далее – Биржевые облигации), размещаемых по открытой подписке в рамках Программы биржевых облигаций серии 00</w:t>
            </w:r>
            <w:r w:rsidR="00983BA9" w:rsidRPr="00977E6D">
              <w:rPr>
                <w:b/>
                <w:sz w:val="22"/>
                <w:szCs w:val="22"/>
              </w:rPr>
              <w:t>2</w:t>
            </w:r>
            <w:r w:rsidRPr="00977E6D">
              <w:rPr>
                <w:b/>
                <w:sz w:val="22"/>
                <w:szCs w:val="22"/>
              </w:rPr>
              <w:t xml:space="preserve">P, </w:t>
            </w:r>
            <w:r w:rsidR="00983BA9" w:rsidRPr="00977E6D">
              <w:rPr>
                <w:b/>
                <w:sz w:val="22"/>
                <w:szCs w:val="22"/>
              </w:rPr>
              <w:t>регистрационный номер 4-20075-F-002P-02E от 06.04.2020</w:t>
            </w:r>
            <w:r w:rsidRPr="00977E6D">
              <w:rPr>
                <w:b/>
                <w:sz w:val="22"/>
                <w:szCs w:val="22"/>
              </w:rPr>
              <w:t xml:space="preserve"> (далее </w:t>
            </w:r>
            <w:r w:rsidR="00977E6D">
              <w:rPr>
                <w:b/>
                <w:sz w:val="22"/>
                <w:szCs w:val="22"/>
              </w:rPr>
              <w:t>– Программа биржевых облигаций)</w:t>
            </w:r>
            <w:r w:rsidRPr="00977E6D">
              <w:rPr>
                <w:b/>
                <w:sz w:val="22"/>
                <w:szCs w:val="22"/>
              </w:rPr>
              <w:t>.</w:t>
            </w:r>
          </w:p>
          <w:p w14:paraId="40D4B97E" w14:textId="77777777" w:rsidR="00977E6D" w:rsidRDefault="00977E6D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7B01231D" w14:textId="0AA2691C" w:rsidR="00FF65F9" w:rsidRPr="00977E6D" w:rsidRDefault="00983BA9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977E6D">
              <w:rPr>
                <w:b/>
                <w:sz w:val="22"/>
                <w:szCs w:val="22"/>
              </w:rPr>
              <w:t>Регистрационный номер</w:t>
            </w:r>
            <w:r w:rsidR="007013B7" w:rsidRPr="00977E6D">
              <w:rPr>
                <w:b/>
                <w:sz w:val="22"/>
                <w:szCs w:val="22"/>
              </w:rPr>
              <w:t xml:space="preserve"> выпуска</w:t>
            </w:r>
            <w:r w:rsidRPr="00977E6D">
              <w:rPr>
                <w:b/>
                <w:sz w:val="22"/>
                <w:szCs w:val="22"/>
              </w:rPr>
              <w:t xml:space="preserve">: </w:t>
            </w:r>
            <w:r w:rsidR="007013B7" w:rsidRPr="00977E6D">
              <w:rPr>
                <w:b/>
                <w:sz w:val="22"/>
                <w:szCs w:val="22"/>
              </w:rPr>
              <w:t>на дату раскрытия не присвоен</w:t>
            </w:r>
            <w:r w:rsidRPr="00977E6D">
              <w:rPr>
                <w:b/>
                <w:sz w:val="22"/>
                <w:szCs w:val="22"/>
              </w:rPr>
              <w:t>.</w:t>
            </w:r>
          </w:p>
          <w:p w14:paraId="75AD1BDF" w14:textId="77777777" w:rsidR="00FF65F9" w:rsidRDefault="00FF65F9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977E6D">
              <w:rPr>
                <w:b/>
                <w:sz w:val="22"/>
                <w:szCs w:val="22"/>
              </w:rPr>
              <w:t>Международный код (номер) идентификации ценных бумаг (ISIN): на дату раскрытия не присвоен.</w:t>
            </w:r>
          </w:p>
          <w:p w14:paraId="6D2CFE00" w14:textId="77777777" w:rsidR="00977E6D" w:rsidRPr="00977E6D" w:rsidRDefault="00977E6D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0D134276" w14:textId="77777777" w:rsidR="00FF65F9" w:rsidRDefault="00FF65F9" w:rsidP="00FF65F9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2.2. В случае если соответствующее событие (действие) имеет отношение к третьему лицу или связано с ним - полное фирменное наименование (для некоммерческих организаций - наименование), место нахождения, ИНН (если применимо), ОГРН (если применимо) или фамилия, имя, отчество (если имеется) такого лица:</w:t>
            </w:r>
          </w:p>
          <w:p w14:paraId="25F2FC7A" w14:textId="77777777" w:rsidR="009B09F3" w:rsidRPr="00977E6D" w:rsidRDefault="009B09F3" w:rsidP="00FF65F9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49BE55EB" w14:textId="16FA96E9" w:rsidR="009B09F3" w:rsidRPr="00EA7652" w:rsidRDefault="00EA7652" w:rsidP="00FF65F9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EA7652">
              <w:rPr>
                <w:b/>
                <w:i/>
                <w:sz w:val="22"/>
                <w:szCs w:val="22"/>
              </w:rPr>
              <w:t>Сведения приведены в пункте 2.3 настоящего сообщения.</w:t>
            </w:r>
          </w:p>
          <w:p w14:paraId="416203BE" w14:textId="77777777" w:rsidR="00EA7652" w:rsidRPr="00977E6D" w:rsidRDefault="00EA7652" w:rsidP="00FF65F9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1A928E37" w14:textId="77777777" w:rsidR="009B09F3" w:rsidRDefault="00FF65F9" w:rsidP="00FF65F9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 xml:space="preserve">2.3. В случае если соответствующее событие (действие) имеет отношение к решению, принятому уполномоченным органом управления эмитента или третьего лица, или связано с таким решением - наименование уполномоченного органа управления, дата принятия и содержание принятого решения, дата составления и номер протокола собрания (заседания) уполномоченного органа управления в случае, если решение принято коллегиальным органом управления соответствующего лица: </w:t>
            </w:r>
          </w:p>
          <w:p w14:paraId="0FBDA14D" w14:textId="77777777" w:rsidR="009B09F3" w:rsidRDefault="009B09F3" w:rsidP="00FF65F9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01CEDA7D" w14:textId="675D9784" w:rsidR="00FF65F9" w:rsidRPr="009B09F3" w:rsidRDefault="00FF65F9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9B09F3">
              <w:rPr>
                <w:b/>
                <w:sz w:val="22"/>
                <w:szCs w:val="22"/>
              </w:rPr>
              <w:t xml:space="preserve">Решение принято Единоличным исполнительным органом управляющей организации Эмитента – Генеральным директором Акционерного общества «РУСCКИЙ АЛЮМИНИЙ Менеджмент» </w:t>
            </w:r>
            <w:r w:rsidR="00AE0F1E">
              <w:rPr>
                <w:b/>
                <w:sz w:val="22"/>
                <w:szCs w:val="22"/>
              </w:rPr>
              <w:t xml:space="preserve">01 июня </w:t>
            </w:r>
            <w:r w:rsidR="00180F3C" w:rsidRPr="009B09F3">
              <w:rPr>
                <w:b/>
                <w:sz w:val="22"/>
                <w:szCs w:val="22"/>
              </w:rPr>
              <w:t xml:space="preserve">2020 </w:t>
            </w:r>
            <w:r w:rsidRPr="009B09F3">
              <w:rPr>
                <w:b/>
                <w:sz w:val="22"/>
                <w:szCs w:val="22"/>
              </w:rPr>
              <w:t xml:space="preserve"> г. (Приказ </w:t>
            </w:r>
            <w:bookmarkStart w:id="0" w:name="Reg_Num"/>
            <w:r w:rsidR="00AE0F1E" w:rsidRPr="00FE1D20">
              <w:rPr>
                <w:b/>
                <w:sz w:val="22"/>
                <w:szCs w:val="22"/>
              </w:rPr>
              <w:t>№ РАМ-20-П028</w:t>
            </w:r>
            <w:bookmarkEnd w:id="0"/>
            <w:r w:rsidR="00AE0F1E">
              <w:rPr>
                <w:b/>
                <w:sz w:val="22"/>
                <w:szCs w:val="22"/>
              </w:rPr>
              <w:t xml:space="preserve"> </w:t>
            </w:r>
            <w:r w:rsidRPr="009B09F3">
              <w:rPr>
                <w:b/>
                <w:sz w:val="22"/>
                <w:szCs w:val="22"/>
              </w:rPr>
              <w:t xml:space="preserve">от </w:t>
            </w:r>
            <w:r w:rsidR="00AE0F1E">
              <w:rPr>
                <w:b/>
                <w:sz w:val="22"/>
                <w:szCs w:val="22"/>
              </w:rPr>
              <w:t>01 июня</w:t>
            </w:r>
            <w:r w:rsidR="00461884" w:rsidRPr="009B09F3">
              <w:rPr>
                <w:b/>
                <w:sz w:val="22"/>
                <w:szCs w:val="22"/>
              </w:rPr>
              <w:t xml:space="preserve"> </w:t>
            </w:r>
            <w:r w:rsidR="00180F3C" w:rsidRPr="009B09F3">
              <w:rPr>
                <w:b/>
                <w:sz w:val="22"/>
                <w:szCs w:val="22"/>
              </w:rPr>
              <w:t>2020</w:t>
            </w:r>
            <w:r w:rsidRPr="009B09F3">
              <w:rPr>
                <w:b/>
                <w:sz w:val="22"/>
                <w:szCs w:val="22"/>
              </w:rPr>
              <w:t xml:space="preserve"> г).</w:t>
            </w:r>
          </w:p>
          <w:p w14:paraId="0F15491B" w14:textId="77777777" w:rsidR="009B09F3" w:rsidRDefault="009B09F3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77A09D96" w14:textId="77777777" w:rsidR="00FF65F9" w:rsidRPr="009B09F3" w:rsidRDefault="00FF65F9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9B09F3">
              <w:rPr>
                <w:b/>
                <w:sz w:val="22"/>
                <w:szCs w:val="22"/>
              </w:rPr>
              <w:t>Содержание принятого решения:</w:t>
            </w:r>
          </w:p>
          <w:p w14:paraId="67CA7BD4" w14:textId="1148DF42" w:rsidR="00FF65F9" w:rsidRDefault="00FF65F9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35113606" w14:textId="030B76B2" w:rsidR="00AE0F1E" w:rsidRPr="005A7BF4" w:rsidRDefault="00AE0F1E" w:rsidP="00AE0F1E">
            <w:pPr>
              <w:suppressAutoHyphens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Определить Банк ГПБ (АО) в качестве юридического лица, которое будет исполнять функции Андеррайтера (лица, оказывающего услуги по размещению ценных бумаг от своего имени, но за счет и по поручению ПАО «РУСАЛ Братск»</w:t>
            </w:r>
            <w:r w:rsidRPr="005A7B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)</w:t>
            </w: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 при размещении неконвертируемых процентных бездокументарных биржевых облигаций с централизованным учетом прав серии БО-002Р-01, размещаемых в рамках Программы биржевых облигаций </w:t>
            </w:r>
            <w:r w:rsidRPr="005A7BF4">
              <w:rPr>
                <w:spacing w:val="-4"/>
                <w:sz w:val="22"/>
                <w:szCs w:val="22"/>
              </w:rPr>
              <w:t>серии 002P</w:t>
            </w: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, регистрационный номер 4-20075-F-002P-02E от 06.04.2020, присвоенный ПАО Московская Биржа (далее – Биржевые облигации).</w:t>
            </w:r>
            <w:r w:rsidRPr="005A7B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70525FAA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232CF4A5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Информация об Андеррайтере:</w:t>
            </w:r>
          </w:p>
          <w:p w14:paraId="0EB22966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Полное фирменное наименование: «Газпромбанк» (Акционерное общество)</w:t>
            </w:r>
          </w:p>
          <w:p w14:paraId="63EADE28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Сокращенное фирменное наименование: Банк ГПБ (АО)</w:t>
            </w:r>
          </w:p>
          <w:p w14:paraId="445995E6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ИНН: 7744001497</w:t>
            </w:r>
          </w:p>
          <w:p w14:paraId="3BD86B93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ОГРН: 1027700167110</w:t>
            </w:r>
          </w:p>
          <w:p w14:paraId="78A3CA21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Место нахождения: г. Москва </w:t>
            </w:r>
          </w:p>
          <w:p w14:paraId="3E8E4B20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Лицензия на осуществление брокерской деятельности: № 177-04229-100000</w:t>
            </w:r>
          </w:p>
          <w:p w14:paraId="73E4DD45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Дата выдачи: 27.12.2000</w:t>
            </w:r>
          </w:p>
          <w:p w14:paraId="2E098752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Срок действия: без ограничения срока действия</w:t>
            </w:r>
          </w:p>
          <w:p w14:paraId="3E9913F4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Орган, выдавший указанную лицензию: ФКЦБ России</w:t>
            </w:r>
          </w:p>
          <w:p w14:paraId="119F5634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28BAC536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Реквизиты счета, на который должны перечисляться денежные средства, поступающие в оплату Биржевых облигаций: </w:t>
            </w:r>
          </w:p>
          <w:p w14:paraId="202C6490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Кредитная организация:</w:t>
            </w:r>
          </w:p>
          <w:p w14:paraId="621AA7C6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Полное фирменное наименование: Небанковская кредитная организация акционерное общество «Национальный расчетный депозитарий» </w:t>
            </w:r>
          </w:p>
          <w:p w14:paraId="33A3515D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Сокращенное фирменное наименование: НКО АО НРД </w:t>
            </w:r>
          </w:p>
          <w:p w14:paraId="1B752EFC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Место нахождения: г. Москва   </w:t>
            </w:r>
          </w:p>
          <w:p w14:paraId="799836FC" w14:textId="77777777" w:rsidR="00AE0F1E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Адрес для направления корреспонденции (почтовый адрес): </w:t>
            </w:r>
            <w:smartTag w:uri="urn:schemas-microsoft-com:office:smarttags" w:element="metricconverter">
              <w:smartTagPr>
                <w:attr w:name="ProductID" w:val="105066, г"/>
              </w:smartTagPr>
              <w:r w:rsidRPr="005A7BF4">
                <w:rPr>
                  <w:color w:val="000000" w:themeColor="text1"/>
                  <w:spacing w:val="-4"/>
                  <w:sz w:val="22"/>
                  <w:szCs w:val="22"/>
                </w:rPr>
                <w:t>105066, г</w:t>
              </w:r>
            </w:smartTag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. Москва, ул. Спартаковская, дом 12 </w:t>
            </w:r>
          </w:p>
          <w:p w14:paraId="5F825FA6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279C581F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БИК: 044525505</w:t>
            </w:r>
          </w:p>
          <w:p w14:paraId="33ED578F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ИНН/КПП: 7702165310 / 770101001</w:t>
            </w:r>
          </w:p>
          <w:p w14:paraId="3344C890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К/с: 30105810345250000505 в ГУ Банка России по ЦФО</w:t>
            </w:r>
          </w:p>
          <w:p w14:paraId="70CF1E51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Владелец счета: «Газпромбанк» (Акционерное общество) </w:t>
            </w:r>
          </w:p>
          <w:p w14:paraId="54CAF9BE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Сокращенное фирменное наименование: Банк ГПБ (АО)</w:t>
            </w:r>
          </w:p>
          <w:p w14:paraId="09DBD2A8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ИНН: 7744001497</w:t>
            </w:r>
          </w:p>
          <w:p w14:paraId="512D2855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ОГРН: 1027700167110</w:t>
            </w:r>
          </w:p>
          <w:p w14:paraId="4C7132A6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Номер счета: 30411810600000000123.</w:t>
            </w:r>
          </w:p>
          <w:p w14:paraId="2DB0E81E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76C58A42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Определить «Газпромбанк» (Акционерное общество) в качестве юридического лица, которое будет исполнять функции Организатора №1 размещения Биржевых облигаций.</w:t>
            </w:r>
            <w:r w:rsidRPr="005A7B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1355EB22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Информация об Организаторе №1:</w:t>
            </w:r>
          </w:p>
          <w:p w14:paraId="622A3338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Полное фирменное наименование: «Газпромбанк» (Акционерное общество)</w:t>
            </w:r>
          </w:p>
          <w:p w14:paraId="07FBCA35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Сокращенное фирменное наименование: Банк ГПБ (АО) </w:t>
            </w:r>
          </w:p>
          <w:p w14:paraId="61890514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ИНН: 7744001497 </w:t>
            </w:r>
          </w:p>
          <w:p w14:paraId="6094C873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ОГРН: 1027700167110</w:t>
            </w:r>
          </w:p>
          <w:p w14:paraId="46DACB1A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Место нахождения: г. Москва</w:t>
            </w:r>
          </w:p>
          <w:p w14:paraId="52AE90CA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Номер лицензии на осуществление брокерской деятельности: 177-04229-100000</w:t>
            </w:r>
          </w:p>
          <w:p w14:paraId="0DF58840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Дата выдачи: 27.12.2000 г.</w:t>
            </w:r>
          </w:p>
          <w:p w14:paraId="1F78C430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Срок действия: без ограничения срока действия</w:t>
            </w:r>
          </w:p>
          <w:p w14:paraId="770B1D1B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Орган, выдавший указанную лицензию: ФКЦБ России</w:t>
            </w:r>
          </w:p>
          <w:p w14:paraId="00689371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46ED08A1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Определить Акционерное общество ВТБ Капитал в качестве юридического лица, которое будет исполнять </w:t>
            </w:r>
            <w:r w:rsidRPr="005A7BF4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>функции Организатора №2 размещения Биржевых облигаций.</w:t>
            </w:r>
            <w:r w:rsidRPr="005A7B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0E70D346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Информация об Организаторе№2:</w:t>
            </w:r>
          </w:p>
          <w:p w14:paraId="1965CA92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Полное фирменное наименование: Акционерное общество ВТБ Капитал</w:t>
            </w:r>
          </w:p>
          <w:p w14:paraId="711907F8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Сокращенное фирменное наименование: АО ВТБ Капитал </w:t>
            </w:r>
          </w:p>
          <w:p w14:paraId="6853B97D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ИНН: 7703585780  </w:t>
            </w:r>
          </w:p>
          <w:p w14:paraId="6EFFEF1D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ОГРН: 1067746393780 </w:t>
            </w:r>
          </w:p>
          <w:p w14:paraId="6B850B4B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Место нахождения: г. Москва</w:t>
            </w:r>
          </w:p>
          <w:p w14:paraId="6A0F1B7A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Номер лицензии на осуществление брокерской деятельности: 045-11463-100000 </w:t>
            </w:r>
          </w:p>
          <w:p w14:paraId="609E126D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Дата выдачи: 31 июля 2008 г. </w:t>
            </w:r>
          </w:p>
          <w:p w14:paraId="2B35CA26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Срок действия: без ограничения срока действия </w:t>
            </w:r>
          </w:p>
          <w:p w14:paraId="4998D285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Орган, выдавший указанную лицензию: ФСФР России </w:t>
            </w:r>
          </w:p>
          <w:p w14:paraId="06D1136F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1DE33802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Определить «МОСКОВСКИЙ КРЕДИТНЫЙ БАНК» (публичное акционерное общество) в качестве юридического лица, которое будет исполнять функции Организатора №3 размещения Биржевых облигаций.</w:t>
            </w:r>
            <w:r w:rsidRPr="005A7B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30E85E6C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Информация об Организаторе№3:</w:t>
            </w:r>
          </w:p>
          <w:p w14:paraId="5D7B29D4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Полное фирменное наименование: «МОСКОВСКИЙ КРЕДИТНЫЙ БАНК» (публичное акционерное общество)</w:t>
            </w:r>
          </w:p>
          <w:p w14:paraId="590086A0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Сокращенное фирменное наименование: ПАО «МОСКОВСКИЙ КРЕДИТНЫЙ БАНК»</w:t>
            </w:r>
          </w:p>
          <w:p w14:paraId="04399573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ИНН: 7734202860</w:t>
            </w:r>
          </w:p>
          <w:p w14:paraId="302710C7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ОГРН: 1027739555282</w:t>
            </w:r>
          </w:p>
          <w:p w14:paraId="65BB7E61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Место нахождения: г. Москва</w:t>
            </w:r>
          </w:p>
          <w:p w14:paraId="64EC3224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Номер лицензии на осуществление брокерской деятельности: № 045-03476-100000</w:t>
            </w:r>
          </w:p>
          <w:p w14:paraId="544C864A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Дата выдачи: 07 декабря 2000 года</w:t>
            </w:r>
          </w:p>
          <w:p w14:paraId="16C89E5A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Срок действия: без ограничения срока действия</w:t>
            </w:r>
          </w:p>
          <w:p w14:paraId="296F9187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Орган, выдавший указанную лицензию: ФСФР России</w:t>
            </w:r>
          </w:p>
          <w:p w14:paraId="382EAFAD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72164C32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Определить Общество с ограниченной ответственностью «Компания Брокеркредитсервис» в качестве юридического лица, которое будет исполнять функции Организатора №4 размещения Биржевых облигаций.</w:t>
            </w:r>
            <w:r w:rsidRPr="005A7B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5C761DE3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Информация об Организаторе №4:</w:t>
            </w:r>
          </w:p>
          <w:p w14:paraId="3A6573E4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Полное фирменное наименование: Общество с ограниченной ответственностью «Компания Брокеркредитсервис»</w:t>
            </w:r>
          </w:p>
          <w:p w14:paraId="611BD748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Сокращенное фирменное наименование: ООО «Компания БКС»</w:t>
            </w:r>
          </w:p>
          <w:p w14:paraId="041EBCC0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ИНН/КПП: 5406121446/540701001</w:t>
            </w:r>
          </w:p>
          <w:p w14:paraId="2A3BD231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ОГРН: 1025402459334</w:t>
            </w:r>
          </w:p>
          <w:p w14:paraId="53FB5D5E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Место нахождения (Юридический адрес): 630099, г. Новосибирск, ул. Советская, д. 37</w:t>
            </w:r>
          </w:p>
          <w:p w14:paraId="6D39C87F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Номер лицензии на осуществление брокерской деятельности: Лицензия № 154-04434-100000 на осуществление брокерской деятельности. </w:t>
            </w:r>
          </w:p>
          <w:p w14:paraId="5CCD98CF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Дата выдачи: 10.01.2001</w:t>
            </w:r>
          </w:p>
          <w:p w14:paraId="566C33F6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Срок действия: Без ограничения срока действия.</w:t>
            </w:r>
          </w:p>
          <w:p w14:paraId="10123A63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Орган, выдавший указанную лицензию: выдана ФСФР России.</w:t>
            </w:r>
          </w:p>
          <w:p w14:paraId="2656AF86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66986D10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009CE04C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Определить Акционерное общество «Сбербанк КИБ» в качестве юридического лица, которое будет исполнять функции Организатора №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5</w:t>
            </w: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 размещения Биржевых облигаций.</w:t>
            </w:r>
            <w:r w:rsidRPr="005A7B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1D558327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Информация об Организаторе №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5</w:t>
            </w: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:</w:t>
            </w:r>
          </w:p>
          <w:p w14:paraId="749523D7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Полное фирменное наименование: Акционерное общество «Сбербанк КИБ» </w:t>
            </w:r>
          </w:p>
          <w:p w14:paraId="188CEF0C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Сокращенное фирменное наименование: АО «Сбербанк КИБ» </w:t>
            </w:r>
          </w:p>
          <w:p w14:paraId="71BB6BDC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ИНН: 7710048970 </w:t>
            </w:r>
          </w:p>
          <w:p w14:paraId="3E25C238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ОГРН: 1027739007768</w:t>
            </w:r>
          </w:p>
          <w:p w14:paraId="4998BC61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Место нахождения: Российская Федерация, г. Москва</w:t>
            </w:r>
          </w:p>
          <w:p w14:paraId="037FAD82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Номер лицензии на осуществление брокерской деятельности: № 045-06514-100000</w:t>
            </w:r>
          </w:p>
          <w:p w14:paraId="543006A7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Дата выдачи: 08.04.2003</w:t>
            </w:r>
          </w:p>
          <w:p w14:paraId="517C17DF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Срок действия: без ограничения срока действия</w:t>
            </w:r>
          </w:p>
          <w:p w14:paraId="20ACB2BC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Орган, выдавший лицензию: ФКЦБ России</w:t>
            </w:r>
          </w:p>
          <w:p w14:paraId="1C519F48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02583D7D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Определить Публичное акционерное общество Банк «Финансовая Корпорация Открытие» в качестве юридического лица, которое будет исполнять функции Организатора №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6</w:t>
            </w: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 размещения Биржевых облигаций.</w:t>
            </w:r>
            <w:r w:rsidRPr="005A7B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0E3B9DF5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>Информация об Организаторе №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6</w:t>
            </w: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:</w:t>
            </w:r>
          </w:p>
          <w:p w14:paraId="202786AA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Полное фирменное наименование: Публичное акционерное общество Банк «Финансовая Корпорация Открытие»</w:t>
            </w:r>
          </w:p>
          <w:p w14:paraId="2765FD41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Сокращенное фирменное наименование: ПАО Банк «ФК Открытие»</w:t>
            </w:r>
          </w:p>
          <w:p w14:paraId="0EB163C2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ИНН: 7706092528</w:t>
            </w:r>
          </w:p>
          <w:p w14:paraId="464CC558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ОГРН: 1027739019208</w:t>
            </w:r>
          </w:p>
          <w:p w14:paraId="0A3B9FD5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Место нахождения: г. Москва</w:t>
            </w:r>
          </w:p>
          <w:p w14:paraId="2C6F6035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Номер лицензии на осуществление брокерской деятельности: 177-02667-100000</w:t>
            </w:r>
          </w:p>
          <w:p w14:paraId="47CAA313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Дата выдачи: 01.11.2000 г.</w:t>
            </w:r>
          </w:p>
          <w:p w14:paraId="43DEF73B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Срок действия: без ограничения срока действия</w:t>
            </w:r>
          </w:p>
          <w:p w14:paraId="5BBF586A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Орган, выдавший указанную лицензию: ФКЦБ России</w:t>
            </w:r>
          </w:p>
          <w:p w14:paraId="56AFCD5F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3166A0CF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Определить Публичное акционерное общество Банк «Совкомбанк» в качестве юридического лица, которое будет исполнять функции Организатора №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7 </w:t>
            </w: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размещения Биржевых облигаций.</w:t>
            </w:r>
            <w:r w:rsidRPr="005A7BF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4934033C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Информация об Организаторе №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7</w:t>
            </w: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:</w:t>
            </w:r>
          </w:p>
          <w:p w14:paraId="6B6CED0F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Полное фирменное наименование: Публичное акционерное общество «Совкомбанк»</w:t>
            </w:r>
          </w:p>
          <w:p w14:paraId="4CCF579A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Сокращенное фирменное наименование: ПАО «Совкомбанк»</w:t>
            </w:r>
          </w:p>
          <w:p w14:paraId="4960923A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ИНН: 4401116480</w:t>
            </w:r>
          </w:p>
          <w:p w14:paraId="18D68866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ОГРН: 1144400000425</w:t>
            </w:r>
          </w:p>
          <w:p w14:paraId="793B75E9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Место нахождения: Российская Федерация, 156000, Костромская область, г. Кострома, проспект Текстильщиков, д. 46</w:t>
            </w:r>
          </w:p>
          <w:p w14:paraId="79276912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 xml:space="preserve">Номер лицензии на осуществление брокерской деятельности: 144-11954-100000 </w:t>
            </w:r>
          </w:p>
          <w:p w14:paraId="77F6DA70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Дата выдачи: 27 января 2009 года</w:t>
            </w:r>
          </w:p>
          <w:p w14:paraId="5426E11D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Срок действия: без ограничения срока действия</w:t>
            </w:r>
          </w:p>
          <w:p w14:paraId="7296FB0F" w14:textId="77777777" w:rsidR="00AE0F1E" w:rsidRPr="005A7BF4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color w:val="000000" w:themeColor="text1"/>
                <w:spacing w:val="-4"/>
                <w:sz w:val="22"/>
                <w:szCs w:val="22"/>
              </w:rPr>
            </w:pPr>
            <w:r w:rsidRPr="005A7BF4">
              <w:rPr>
                <w:color w:val="000000" w:themeColor="text1"/>
                <w:spacing w:val="-4"/>
                <w:sz w:val="22"/>
                <w:szCs w:val="22"/>
              </w:rPr>
              <w:t>Орган, выдавший указанную лицензию: ФСФР России</w:t>
            </w:r>
          </w:p>
          <w:p w14:paraId="252A7360" w14:textId="77777777" w:rsidR="00AE0F1E" w:rsidRDefault="00AE0F1E" w:rsidP="00AE0F1E">
            <w:pPr>
              <w:widowControl w:val="0"/>
              <w:tabs>
                <w:tab w:val="left" w:pos="4820"/>
                <w:tab w:val="left" w:pos="5670"/>
              </w:tabs>
              <w:adjustRightInd w:val="0"/>
              <w:contextualSpacing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  <w:p w14:paraId="33A9AB16" w14:textId="0C8A8A0F" w:rsidR="009B09F3" w:rsidRDefault="009B09F3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39DF1287" w14:textId="77777777" w:rsidR="00AE0F1E" w:rsidRDefault="00AE0F1E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0561AEF9" w14:textId="77777777" w:rsidR="009B09F3" w:rsidRPr="009B09F3" w:rsidRDefault="009B09F3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</w:p>
          <w:p w14:paraId="5DFD59FE" w14:textId="77777777" w:rsidR="00FF65F9" w:rsidRDefault="00FF65F9" w:rsidP="00FF65F9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2.4. В случае если соответствующее событие (действие) имеет отношение или может оказать существенное влияние на стоимость определенных ценных бумаг эмитента - вид, категория (тип) и иные идентификационные признаки таких ценных бумаг эмитента:</w:t>
            </w:r>
          </w:p>
          <w:p w14:paraId="180B1C6C" w14:textId="77777777" w:rsidR="00EA7652" w:rsidRPr="00977E6D" w:rsidRDefault="00EA7652" w:rsidP="00FF65F9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5B724747" w14:textId="77777777" w:rsidR="00FF65F9" w:rsidRPr="00EA7652" w:rsidRDefault="00FF65F9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EA7652">
              <w:rPr>
                <w:b/>
                <w:sz w:val="22"/>
                <w:szCs w:val="22"/>
              </w:rPr>
              <w:t xml:space="preserve">неконвертируемые процентные </w:t>
            </w:r>
            <w:r w:rsidR="00180F3C" w:rsidRPr="00EA7652">
              <w:rPr>
                <w:b/>
                <w:sz w:val="22"/>
                <w:szCs w:val="22"/>
              </w:rPr>
              <w:t>без</w:t>
            </w:r>
            <w:r w:rsidRPr="00EA7652">
              <w:rPr>
                <w:b/>
                <w:sz w:val="22"/>
                <w:szCs w:val="22"/>
              </w:rPr>
              <w:t>документарные биржевые облига</w:t>
            </w:r>
            <w:r w:rsidR="00180F3C" w:rsidRPr="00EA7652">
              <w:rPr>
                <w:b/>
                <w:sz w:val="22"/>
                <w:szCs w:val="22"/>
              </w:rPr>
              <w:t>ции серии БО-002</w:t>
            </w:r>
            <w:r w:rsidRPr="00EA7652">
              <w:rPr>
                <w:b/>
                <w:sz w:val="22"/>
                <w:szCs w:val="22"/>
              </w:rPr>
              <w:t>P-</w:t>
            </w:r>
            <w:r w:rsidR="00180F3C" w:rsidRPr="00EA7652">
              <w:rPr>
                <w:b/>
                <w:sz w:val="22"/>
                <w:szCs w:val="22"/>
              </w:rPr>
              <w:t>01</w:t>
            </w:r>
            <w:r w:rsidRPr="00EA7652">
              <w:rPr>
                <w:b/>
                <w:sz w:val="22"/>
                <w:szCs w:val="22"/>
              </w:rPr>
              <w:t xml:space="preserve"> с </w:t>
            </w:r>
            <w:r w:rsidR="00180F3C" w:rsidRPr="00EA7652">
              <w:rPr>
                <w:b/>
                <w:sz w:val="22"/>
                <w:szCs w:val="22"/>
              </w:rPr>
              <w:t>централизованным учетом прав</w:t>
            </w:r>
            <w:r w:rsidRPr="00EA7652">
              <w:rPr>
                <w:b/>
                <w:sz w:val="22"/>
                <w:szCs w:val="22"/>
              </w:rPr>
              <w:t xml:space="preserve"> ПАО «РУСАЛ Братск», размещаемые в рамках Програ</w:t>
            </w:r>
            <w:r w:rsidR="00180F3C" w:rsidRPr="00EA7652">
              <w:rPr>
                <w:b/>
                <w:sz w:val="22"/>
                <w:szCs w:val="22"/>
              </w:rPr>
              <w:t>ммы биржевых облигаций серии 002</w:t>
            </w:r>
            <w:r w:rsidRPr="00EA7652">
              <w:rPr>
                <w:b/>
                <w:sz w:val="22"/>
                <w:szCs w:val="22"/>
              </w:rPr>
              <w:t>P (</w:t>
            </w:r>
            <w:r w:rsidR="00180F3C" w:rsidRPr="00EA7652">
              <w:rPr>
                <w:b/>
                <w:sz w:val="22"/>
                <w:szCs w:val="22"/>
              </w:rPr>
              <w:t>регистрационный</w:t>
            </w:r>
            <w:r w:rsidRPr="00EA7652">
              <w:rPr>
                <w:b/>
                <w:sz w:val="22"/>
                <w:szCs w:val="22"/>
              </w:rPr>
              <w:t xml:space="preserve"> номер Програ</w:t>
            </w:r>
            <w:r w:rsidR="00180F3C" w:rsidRPr="00EA7652">
              <w:rPr>
                <w:b/>
                <w:sz w:val="22"/>
                <w:szCs w:val="22"/>
              </w:rPr>
              <w:t>ммы биржевых облигаций серии 002P № 4-20075-F-002P-02E от 06.04.2020</w:t>
            </w:r>
            <w:r w:rsidRPr="00EA7652">
              <w:rPr>
                <w:b/>
                <w:sz w:val="22"/>
                <w:szCs w:val="22"/>
              </w:rPr>
              <w:t xml:space="preserve"> г.).</w:t>
            </w:r>
          </w:p>
          <w:p w14:paraId="4A255F1C" w14:textId="7B73B638" w:rsidR="00FF65F9" w:rsidRPr="00EA7652" w:rsidRDefault="00675A17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EA7652">
              <w:rPr>
                <w:b/>
                <w:sz w:val="22"/>
                <w:szCs w:val="22"/>
              </w:rPr>
              <w:t>Регистрационный</w:t>
            </w:r>
            <w:r w:rsidR="00FF65F9" w:rsidRPr="00EA7652">
              <w:rPr>
                <w:b/>
                <w:sz w:val="22"/>
                <w:szCs w:val="22"/>
              </w:rPr>
              <w:t xml:space="preserve"> номер выпуска: </w:t>
            </w:r>
            <w:r w:rsidR="00EA7652">
              <w:rPr>
                <w:b/>
                <w:sz w:val="22"/>
                <w:szCs w:val="22"/>
              </w:rPr>
              <w:t>на дату раскрытия не присвоен.</w:t>
            </w:r>
          </w:p>
          <w:p w14:paraId="16BE99BA" w14:textId="0815E9C0" w:rsidR="00FF65F9" w:rsidRPr="00EA7652" w:rsidRDefault="00FF65F9" w:rsidP="00FF65F9">
            <w:pPr>
              <w:ind w:left="57" w:right="57"/>
              <w:jc w:val="both"/>
              <w:rPr>
                <w:b/>
                <w:sz w:val="22"/>
                <w:szCs w:val="22"/>
              </w:rPr>
            </w:pPr>
            <w:r w:rsidRPr="00EA7652">
              <w:rPr>
                <w:b/>
                <w:sz w:val="22"/>
                <w:szCs w:val="22"/>
              </w:rPr>
              <w:t>Международный код (номер) идентификации ценных бумаг (ISIN)</w:t>
            </w:r>
            <w:r w:rsidR="00EA7652">
              <w:rPr>
                <w:b/>
                <w:sz w:val="22"/>
                <w:szCs w:val="22"/>
              </w:rPr>
              <w:t>: на дату раскрытия не присвоен.</w:t>
            </w:r>
          </w:p>
          <w:p w14:paraId="7D4E093D" w14:textId="77777777" w:rsidR="00EA7652" w:rsidRPr="00977E6D" w:rsidRDefault="00EA7652" w:rsidP="00FF65F9">
            <w:pPr>
              <w:ind w:left="57" w:right="57"/>
              <w:jc w:val="both"/>
              <w:rPr>
                <w:sz w:val="22"/>
                <w:szCs w:val="22"/>
              </w:rPr>
            </w:pPr>
          </w:p>
          <w:p w14:paraId="291C4545" w14:textId="6D4C81CE" w:rsidR="00FF65F9" w:rsidRPr="00977E6D" w:rsidRDefault="00FF65F9" w:rsidP="00FF65F9">
            <w:pPr>
              <w:ind w:left="57" w:right="57"/>
              <w:jc w:val="both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 xml:space="preserve">2.5. Дата наступления соответствующего события (совершения действия), а если соответствующее событие наступает в отношении третьего лица (соответствующее действие совершается третьим лицом) - также дата, в которую эмитент узнал о наступлении указанного события (совершении указанного действия): </w:t>
            </w:r>
            <w:r w:rsidR="00AE0F1E">
              <w:rPr>
                <w:sz w:val="22"/>
                <w:szCs w:val="22"/>
              </w:rPr>
              <w:t>01 июня</w:t>
            </w:r>
            <w:r w:rsidR="00461884" w:rsidRPr="00977E6D">
              <w:rPr>
                <w:sz w:val="22"/>
                <w:szCs w:val="22"/>
              </w:rPr>
              <w:t xml:space="preserve"> </w:t>
            </w:r>
            <w:r w:rsidR="00675A17" w:rsidRPr="00977E6D">
              <w:rPr>
                <w:sz w:val="22"/>
                <w:szCs w:val="22"/>
              </w:rPr>
              <w:t>2020 г.</w:t>
            </w:r>
          </w:p>
          <w:p w14:paraId="3C9A3398" w14:textId="77777777" w:rsidR="00FF65F9" w:rsidRPr="00977E6D" w:rsidRDefault="00FF65F9" w:rsidP="00B415A8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14:paraId="3B2992EA" w14:textId="77777777" w:rsidR="00FF65F9" w:rsidRPr="00977E6D" w:rsidRDefault="00FF65F9" w:rsidP="00FF65F9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1701"/>
        <w:gridCol w:w="567"/>
        <w:gridCol w:w="2693"/>
        <w:gridCol w:w="595"/>
      </w:tblGrid>
      <w:tr w:rsidR="00FF65F9" w:rsidRPr="00977E6D" w14:paraId="29C7DCA1" w14:textId="77777777" w:rsidTr="00B415A8">
        <w:tc>
          <w:tcPr>
            <w:tcW w:w="99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EE68" w14:textId="77777777" w:rsidR="00FF65F9" w:rsidRPr="00977E6D" w:rsidRDefault="00FF65F9" w:rsidP="00B415A8">
            <w:pPr>
              <w:jc w:val="center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3. Подпись</w:t>
            </w:r>
          </w:p>
        </w:tc>
      </w:tr>
      <w:tr w:rsidR="00FF65F9" w:rsidRPr="00977E6D" w14:paraId="6A602C46" w14:textId="77777777" w:rsidTr="00B415A8"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367E5F3" w14:textId="1068B11A" w:rsidR="00FF65F9" w:rsidRPr="00977E6D" w:rsidRDefault="00FF65F9" w:rsidP="00B415A8">
            <w:pPr>
              <w:ind w:left="57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3.1.  Управляющий директор ПАО «РУСАЛ Братск»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ED96D5" w14:textId="77777777" w:rsidR="00FF65F9" w:rsidRPr="00977E6D" w:rsidRDefault="00FF65F9" w:rsidP="00B415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05772" w14:textId="77777777" w:rsidR="00FF65F9" w:rsidRPr="00977E6D" w:rsidRDefault="00FF65F9" w:rsidP="00B415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E7AA2B" w14:textId="23C9B359" w:rsidR="00FF65F9" w:rsidRPr="00977E6D" w:rsidRDefault="00FF65F9" w:rsidP="00B415A8">
            <w:pPr>
              <w:jc w:val="center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  <w:lang w:val="en-US"/>
              </w:rPr>
              <w:t>Е.Ю. Зенкин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7783A44" w14:textId="77777777" w:rsidR="00FF65F9" w:rsidRPr="00977E6D" w:rsidRDefault="00FF65F9" w:rsidP="00B415A8">
            <w:pPr>
              <w:rPr>
                <w:sz w:val="22"/>
                <w:szCs w:val="22"/>
              </w:rPr>
            </w:pPr>
          </w:p>
        </w:tc>
      </w:tr>
      <w:tr w:rsidR="00FF65F9" w:rsidRPr="00977E6D" w14:paraId="35A36242" w14:textId="77777777" w:rsidTr="00B415A8"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8F7703" w14:textId="77777777" w:rsidR="00FF65F9" w:rsidRPr="00977E6D" w:rsidRDefault="00FF65F9" w:rsidP="00B415A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D5720D" w14:textId="77777777" w:rsidR="00FF65F9" w:rsidRPr="00977E6D" w:rsidRDefault="00FF65F9" w:rsidP="00B415A8">
            <w:pPr>
              <w:jc w:val="center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852CE5" w14:textId="77777777" w:rsidR="00FF65F9" w:rsidRPr="00977E6D" w:rsidRDefault="00FF65F9" w:rsidP="00B415A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31834AA" w14:textId="77777777" w:rsidR="00FF65F9" w:rsidRPr="00977E6D" w:rsidRDefault="00FF65F9" w:rsidP="00B415A8">
            <w:pPr>
              <w:jc w:val="center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(И.О. Фамилия)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A9580B" w14:textId="77777777" w:rsidR="00FF65F9" w:rsidRPr="00977E6D" w:rsidRDefault="00FF65F9" w:rsidP="00B415A8">
            <w:pPr>
              <w:rPr>
                <w:sz w:val="22"/>
                <w:szCs w:val="22"/>
              </w:rPr>
            </w:pPr>
          </w:p>
        </w:tc>
      </w:tr>
      <w:tr w:rsidR="00FF65F9" w:rsidRPr="00977E6D" w14:paraId="1107A4C5" w14:textId="77777777" w:rsidTr="00B415A8"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7FD43A9" w14:textId="77777777" w:rsidR="00FF65F9" w:rsidRPr="00977E6D" w:rsidRDefault="00FF65F9" w:rsidP="00B415A8">
            <w:pPr>
              <w:spacing w:before="240"/>
              <w:ind w:left="57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99864" w14:textId="77777777" w:rsidR="00FF65F9" w:rsidRPr="00977E6D" w:rsidRDefault="00FF65F9" w:rsidP="00B415A8">
            <w:pPr>
              <w:jc w:val="right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F800AE" w14:textId="486010C5" w:rsidR="00FF65F9" w:rsidRPr="00977E6D" w:rsidRDefault="00AD659A" w:rsidP="00B41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bookmarkStart w:id="1" w:name="_GoBack"/>
            <w:bookmarkEnd w:id="1"/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EF092" w14:textId="77777777" w:rsidR="00FF65F9" w:rsidRPr="00977E6D" w:rsidRDefault="00FF65F9" w:rsidP="00B415A8">
            <w:pPr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FF751" w14:textId="3614C231" w:rsidR="00FF65F9" w:rsidRPr="00977E6D" w:rsidRDefault="00AE0F1E" w:rsidP="00B415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FB603" w14:textId="77777777" w:rsidR="00FF65F9" w:rsidRPr="00977E6D" w:rsidRDefault="00FF65F9" w:rsidP="00B415A8">
            <w:pPr>
              <w:jc w:val="right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569E41" w14:textId="77777777" w:rsidR="00FF65F9" w:rsidRPr="00977E6D" w:rsidRDefault="00FF65F9" w:rsidP="00B415A8">
            <w:pPr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2058B" w14:textId="77777777" w:rsidR="00FF65F9" w:rsidRPr="00977E6D" w:rsidRDefault="00FF65F9" w:rsidP="00B415A8">
            <w:pPr>
              <w:ind w:left="57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B8ED8" w14:textId="77777777" w:rsidR="00FF65F9" w:rsidRPr="00977E6D" w:rsidRDefault="00FF65F9" w:rsidP="00B415A8">
            <w:pPr>
              <w:jc w:val="center"/>
              <w:rPr>
                <w:sz w:val="22"/>
                <w:szCs w:val="22"/>
              </w:rPr>
            </w:pPr>
            <w:r w:rsidRPr="00977E6D">
              <w:rPr>
                <w:sz w:val="22"/>
                <w:szCs w:val="22"/>
              </w:rPr>
              <w:t>М.П.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C3DD25" w14:textId="77777777" w:rsidR="00FF65F9" w:rsidRPr="00977E6D" w:rsidRDefault="00FF65F9" w:rsidP="00B415A8">
            <w:pPr>
              <w:rPr>
                <w:sz w:val="22"/>
                <w:szCs w:val="22"/>
              </w:rPr>
            </w:pPr>
          </w:p>
        </w:tc>
      </w:tr>
      <w:tr w:rsidR="00FF65F9" w:rsidRPr="00977E6D" w14:paraId="1B51034B" w14:textId="77777777" w:rsidTr="00B415A8">
        <w:tc>
          <w:tcPr>
            <w:tcW w:w="9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C240" w14:textId="77777777" w:rsidR="00FF65F9" w:rsidRPr="00977E6D" w:rsidRDefault="00FF65F9" w:rsidP="00B415A8">
            <w:pPr>
              <w:rPr>
                <w:sz w:val="22"/>
                <w:szCs w:val="22"/>
              </w:rPr>
            </w:pPr>
          </w:p>
        </w:tc>
      </w:tr>
    </w:tbl>
    <w:p w14:paraId="0DF81969" w14:textId="77777777" w:rsidR="008F62B2" w:rsidRPr="00977E6D" w:rsidRDefault="00FF65F9">
      <w:pPr>
        <w:rPr>
          <w:sz w:val="22"/>
          <w:szCs w:val="22"/>
        </w:rPr>
      </w:pPr>
      <w:r w:rsidRPr="00977E6D">
        <w:rPr>
          <w:sz w:val="22"/>
          <w:szCs w:val="22"/>
        </w:rPr>
        <w:t xml:space="preserve"> </w:t>
      </w:r>
    </w:p>
    <w:sectPr w:rsidR="008F62B2" w:rsidRPr="00977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32F"/>
    <w:rsid w:val="000D41D4"/>
    <w:rsid w:val="00121A66"/>
    <w:rsid w:val="0014340C"/>
    <w:rsid w:val="0018069E"/>
    <w:rsid w:val="00180F3C"/>
    <w:rsid w:val="001B668A"/>
    <w:rsid w:val="001E0AD2"/>
    <w:rsid w:val="0031307E"/>
    <w:rsid w:val="003D732F"/>
    <w:rsid w:val="00461884"/>
    <w:rsid w:val="00595F08"/>
    <w:rsid w:val="005F7FBC"/>
    <w:rsid w:val="00675A17"/>
    <w:rsid w:val="007013B7"/>
    <w:rsid w:val="007F2B76"/>
    <w:rsid w:val="00845224"/>
    <w:rsid w:val="0085282E"/>
    <w:rsid w:val="008D24D3"/>
    <w:rsid w:val="008F62B2"/>
    <w:rsid w:val="00977E6D"/>
    <w:rsid w:val="00983BA9"/>
    <w:rsid w:val="009B09F3"/>
    <w:rsid w:val="009E2256"/>
    <w:rsid w:val="00A919A3"/>
    <w:rsid w:val="00AD409C"/>
    <w:rsid w:val="00AD659A"/>
    <w:rsid w:val="00AE0F1E"/>
    <w:rsid w:val="00B23B19"/>
    <w:rsid w:val="00B85AA1"/>
    <w:rsid w:val="00C743F8"/>
    <w:rsid w:val="00CE1CF1"/>
    <w:rsid w:val="00DD7BDE"/>
    <w:rsid w:val="00EA5B44"/>
    <w:rsid w:val="00EA7652"/>
    <w:rsid w:val="00EB1FD0"/>
    <w:rsid w:val="00F11BFE"/>
    <w:rsid w:val="00FC2171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06DEBE"/>
  <w15:chartTrackingRefBased/>
  <w15:docId w15:val="{92EDB64F-6BDA-423F-A876-F63CCEE8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5F9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0F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0F3C"/>
  </w:style>
  <w:style w:type="character" w:customStyle="1" w:styleId="a5">
    <w:name w:val="Текст примечания Знак"/>
    <w:basedOn w:val="a0"/>
    <w:link w:val="a4"/>
    <w:uiPriority w:val="99"/>
    <w:semiHidden/>
    <w:rsid w:val="00180F3C"/>
    <w:rPr>
      <w:rFonts w:eastAsia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0F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80F3C"/>
    <w:rPr>
      <w:rFonts w:eastAsia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80F3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0F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8558</Characters>
  <Application>Microsoft Office Word</Application>
  <DocSecurity>0</DocSecurity>
  <Lines>71</Lines>
  <Paragraphs>20</Paragraphs>
  <ScaleCrop>false</ScaleCrop>
  <Company/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Rylova Yana</cp:lastModifiedBy>
  <cp:revision>2</cp:revision>
  <dcterms:created xsi:type="dcterms:W3CDTF">2020-06-01T11:45:00Z</dcterms:created>
  <dcterms:modified xsi:type="dcterms:W3CDTF">2020-06-01T11:45:00Z</dcterms:modified>
</cp:coreProperties>
</file>