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90" w:rsidRPr="00726BBE" w:rsidRDefault="001C0790" w:rsidP="001C0790">
      <w:pPr>
        <w:widowControl w:val="0"/>
        <w:adjustRightInd w:val="0"/>
        <w:jc w:val="center"/>
        <w:rPr>
          <w:b/>
          <w:bCs/>
          <w:sz w:val="22"/>
          <w:szCs w:val="22"/>
        </w:rPr>
      </w:pPr>
      <w:r w:rsidRPr="00726BBE">
        <w:rPr>
          <w:b/>
          <w:bCs/>
          <w:sz w:val="22"/>
          <w:szCs w:val="22"/>
        </w:rPr>
        <w:t>Сообщение о существенн</w:t>
      </w:r>
      <w:r w:rsidR="005B2F18">
        <w:rPr>
          <w:b/>
          <w:bCs/>
          <w:sz w:val="22"/>
          <w:szCs w:val="22"/>
        </w:rPr>
        <w:t>ом</w:t>
      </w:r>
      <w:r w:rsidRPr="00726BBE">
        <w:rPr>
          <w:b/>
          <w:bCs/>
          <w:sz w:val="22"/>
          <w:szCs w:val="22"/>
        </w:rPr>
        <w:t xml:space="preserve"> факт</w:t>
      </w:r>
      <w:r w:rsidR="005B2F18">
        <w:rPr>
          <w:b/>
          <w:bCs/>
          <w:sz w:val="22"/>
          <w:szCs w:val="22"/>
        </w:rPr>
        <w:t>е</w:t>
      </w:r>
      <w:r w:rsidRPr="00726BBE">
        <w:rPr>
          <w:b/>
          <w:bCs/>
          <w:sz w:val="22"/>
          <w:szCs w:val="22"/>
        </w:rPr>
        <w:t xml:space="preserve">: </w:t>
      </w:r>
    </w:p>
    <w:p w:rsidR="005B2F18" w:rsidRDefault="005B2F18" w:rsidP="00A5265E">
      <w:pPr>
        <w:jc w:val="center"/>
        <w:rPr>
          <w:b/>
          <w:bCs/>
          <w:sz w:val="22"/>
          <w:szCs w:val="22"/>
        </w:rPr>
      </w:pPr>
      <w:r w:rsidRPr="005B2F18">
        <w:rPr>
          <w:b/>
          <w:bCs/>
          <w:sz w:val="22"/>
          <w:szCs w:val="22"/>
        </w:rPr>
        <w:t>«О переводе эмиссионных ценных бумаг эмитента из одного котировального списка в другой котировальный список»</w:t>
      </w:r>
    </w:p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4811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gridSpan w:val="2"/>
            <w:vAlign w:val="center"/>
          </w:tcPr>
          <w:p w:rsidR="00A5265E" w:rsidRPr="0031795E" w:rsidRDefault="00A5265E" w:rsidP="00A23443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5265E" w:rsidRPr="0031795E" w:rsidRDefault="00D05B8F" w:rsidP="00D05B8F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</w:t>
            </w:r>
            <w:r w:rsidR="00A5265E" w:rsidRPr="0031795E">
              <w:rPr>
                <w:b/>
                <w:i/>
                <w:sz w:val="22"/>
                <w:szCs w:val="22"/>
              </w:rPr>
              <w:t>ое акционерное общество «РУСАЛ Братский алюминиевый завод»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5265E" w:rsidRPr="0031795E" w:rsidRDefault="00D05B8F" w:rsidP="00A23443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5265E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A5265E" w:rsidRPr="0031795E" w:rsidTr="00D05B8F">
        <w:trPr>
          <w:trHeight w:val="583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A5265E" w:rsidRPr="0031795E" w:rsidRDefault="00D625BB" w:rsidP="00A23443">
            <w:pPr>
              <w:ind w:left="85" w:right="85"/>
            </w:pPr>
            <w:hyperlink r:id="rId6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A5265E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A5265E" w:rsidRPr="0031795E" w:rsidRDefault="00A5265E" w:rsidP="00A5265E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24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10624" w:type="dxa"/>
            <w:vAlign w:val="center"/>
          </w:tcPr>
          <w:p w:rsidR="005B2F18" w:rsidRPr="005B2F18" w:rsidRDefault="005B2F18" w:rsidP="005B2F18">
            <w:pPr>
              <w:adjustRightInd w:val="0"/>
              <w:jc w:val="both"/>
              <w:rPr>
                <w:sz w:val="22"/>
                <w:szCs w:val="22"/>
              </w:rPr>
            </w:pPr>
            <w:r w:rsidRPr="005B2F18">
              <w:rPr>
                <w:sz w:val="22"/>
                <w:szCs w:val="22"/>
              </w:rPr>
              <w:t xml:space="preserve">2.1. Полное фирменное наименование российской биржи, из одного котировального списка которой исключены и в другой котировальный список которой включены ценные бумаги эмитента: </w:t>
            </w:r>
            <w:r w:rsidRPr="005B2F18">
              <w:rPr>
                <w:b/>
                <w:i/>
                <w:sz w:val="22"/>
                <w:szCs w:val="22"/>
              </w:rPr>
              <w:t>Публичное акционерное общество «Московская биржа ММВБ-РТС» (далее – ПАО Московская Биржа)</w:t>
            </w:r>
            <w:r>
              <w:rPr>
                <w:b/>
                <w:i/>
                <w:sz w:val="22"/>
                <w:szCs w:val="22"/>
              </w:rPr>
              <w:t>.</w:t>
            </w:r>
          </w:p>
          <w:p w:rsidR="005B2F18" w:rsidRPr="005B2F18" w:rsidRDefault="005B2F18" w:rsidP="005B2F18">
            <w:pPr>
              <w:adjustRightInd w:val="0"/>
              <w:jc w:val="both"/>
              <w:rPr>
                <w:sz w:val="22"/>
                <w:szCs w:val="22"/>
              </w:rPr>
            </w:pPr>
            <w:r w:rsidRPr="005B2F18">
              <w:rPr>
                <w:sz w:val="22"/>
                <w:szCs w:val="22"/>
              </w:rPr>
              <w:t xml:space="preserve">2.2. Вид, категория (тип) и иные идентификационные признаки ценных бумаг эмитента, исключенных из одного котировального списка и включенных в другой котировальный список российской биржи: </w:t>
            </w:r>
            <w:r w:rsidRPr="005B2F18">
              <w:rPr>
                <w:b/>
                <w:i/>
                <w:sz w:val="22"/>
                <w:szCs w:val="22"/>
              </w:rPr>
              <w:t>документарные неконвертируемые процентные облигации на предъявителя серии 07 с обязательным централизованным хранением (далее – «Облигации»), ISIN</w:t>
            </w:r>
            <w:r w:rsidR="006632B4">
              <w:rPr>
                <w:b/>
                <w:i/>
                <w:sz w:val="22"/>
                <w:szCs w:val="22"/>
              </w:rPr>
              <w:t>:</w:t>
            </w:r>
            <w:r w:rsidRPr="005B2F18">
              <w:rPr>
                <w:b/>
                <w:i/>
                <w:sz w:val="22"/>
                <w:szCs w:val="22"/>
              </w:rPr>
              <w:t xml:space="preserve"> RU000A0JR9K9.</w:t>
            </w:r>
          </w:p>
          <w:p w:rsidR="005B2F18" w:rsidRPr="005B2F18" w:rsidRDefault="005B2F18" w:rsidP="005B2F18">
            <w:pPr>
              <w:adjustRightInd w:val="0"/>
              <w:jc w:val="both"/>
              <w:rPr>
                <w:sz w:val="22"/>
                <w:szCs w:val="22"/>
              </w:rPr>
            </w:pPr>
            <w:r w:rsidRPr="005B2F18">
              <w:rPr>
                <w:sz w:val="22"/>
                <w:szCs w:val="22"/>
              </w:rPr>
              <w:t xml:space="preserve">2.3. Наименование котировального списка, из которого исключены ценные бумаги эмитента: </w:t>
            </w:r>
            <w:r w:rsidRPr="005B2F18">
              <w:rPr>
                <w:b/>
                <w:i/>
                <w:sz w:val="22"/>
                <w:szCs w:val="22"/>
              </w:rPr>
              <w:t>«Первый уровень» Списка ценных бумаг, допущенных к торгам в ПАО Московская Биржа.</w:t>
            </w:r>
          </w:p>
          <w:p w:rsidR="005B2F18" w:rsidRPr="005B2F18" w:rsidRDefault="005B2F18" w:rsidP="005B2F18">
            <w:pPr>
              <w:adjustRightInd w:val="0"/>
              <w:jc w:val="both"/>
              <w:rPr>
                <w:sz w:val="22"/>
                <w:szCs w:val="22"/>
              </w:rPr>
            </w:pPr>
            <w:r w:rsidRPr="005B2F18">
              <w:rPr>
                <w:sz w:val="22"/>
                <w:szCs w:val="22"/>
              </w:rPr>
              <w:t xml:space="preserve">2.4. Наименование котировального списка, в который включены ценные бумаги эмитента: </w:t>
            </w:r>
            <w:r w:rsidRPr="005B2F18">
              <w:rPr>
                <w:b/>
                <w:i/>
                <w:sz w:val="22"/>
                <w:szCs w:val="22"/>
              </w:rPr>
              <w:t>«Второй уровень» Списка ценных бумаг, допущенных к торгам в ПАО Московская Биржа.</w:t>
            </w:r>
          </w:p>
          <w:p w:rsidR="005B2F18" w:rsidRPr="005B2F18" w:rsidRDefault="005B2F18" w:rsidP="005B2F18">
            <w:pPr>
              <w:adjustRightInd w:val="0"/>
              <w:jc w:val="both"/>
            </w:pPr>
            <w:r w:rsidRPr="005B2F18">
              <w:rPr>
                <w:sz w:val="22"/>
                <w:szCs w:val="22"/>
              </w:rPr>
              <w:t xml:space="preserve">2.5. Дата перевода ценных бумаг эмитента из одного котировального списка в другой котировальный список (исключения ценных бумаг эмитента из одного котировального списка и включения их в другой котировальный </w:t>
            </w:r>
            <w:r w:rsidRPr="00C5071E">
              <w:rPr>
                <w:sz w:val="22"/>
                <w:szCs w:val="22"/>
              </w:rPr>
              <w:t xml:space="preserve">список): </w:t>
            </w:r>
            <w:r w:rsidRPr="00C5071E">
              <w:rPr>
                <w:b/>
                <w:i/>
                <w:sz w:val="22"/>
                <w:szCs w:val="22"/>
              </w:rPr>
              <w:t>29.12.2017</w:t>
            </w:r>
          </w:p>
        </w:tc>
      </w:tr>
    </w:tbl>
    <w:p w:rsidR="00A5265E" w:rsidRPr="0031795E" w:rsidRDefault="00A5265E" w:rsidP="00A5265E">
      <w:pPr>
        <w:rPr>
          <w:sz w:val="22"/>
          <w:szCs w:val="22"/>
        </w:rPr>
      </w:pPr>
    </w:p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31795E" w:rsidTr="00D05B8F">
        <w:trPr>
          <w:cantSplit/>
          <w:trHeight w:val="284"/>
        </w:trPr>
        <w:tc>
          <w:tcPr>
            <w:tcW w:w="10632" w:type="dxa"/>
            <w:gridSpan w:val="10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widowControl w:val="0"/>
            </w:pPr>
          </w:p>
          <w:p w:rsidR="00A5265E" w:rsidRPr="0031795E" w:rsidRDefault="00A5265E" w:rsidP="00A23443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A5265E" w:rsidRPr="0031795E" w:rsidRDefault="00D05B8F" w:rsidP="00A23443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A5265E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  <w:p w:rsidR="00A5265E" w:rsidRPr="0031795E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C5071E" w:rsidRDefault="00900759" w:rsidP="00D625B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D625BB">
              <w:rPr>
                <w:sz w:val="22"/>
                <w:szCs w:val="22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900759" w:rsidP="00006AC4">
            <w:pPr>
              <w:jc w:val="center"/>
            </w:pPr>
            <w:r>
              <w:rPr>
                <w:sz w:val="22"/>
                <w:szCs w:val="22"/>
              </w:rPr>
              <w:t>дека</w:t>
            </w:r>
            <w:r w:rsidR="00777E58">
              <w:rPr>
                <w:sz w:val="22"/>
                <w:szCs w:val="22"/>
              </w:rPr>
              <w:t>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D05B8F">
            <w:r w:rsidRPr="0031795E">
              <w:rPr>
                <w:sz w:val="22"/>
                <w:szCs w:val="22"/>
              </w:rPr>
              <w:t>1</w:t>
            </w:r>
            <w:r w:rsidR="00D05B8F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5E"/>
    <w:rsid w:val="00006AC4"/>
    <w:rsid w:val="00047325"/>
    <w:rsid w:val="00075191"/>
    <w:rsid w:val="000F2061"/>
    <w:rsid w:val="001C0790"/>
    <w:rsid w:val="001D4EE8"/>
    <w:rsid w:val="003B70DD"/>
    <w:rsid w:val="00562272"/>
    <w:rsid w:val="00566C08"/>
    <w:rsid w:val="00594A5C"/>
    <w:rsid w:val="005B2F18"/>
    <w:rsid w:val="005E1C40"/>
    <w:rsid w:val="00606314"/>
    <w:rsid w:val="00625EA2"/>
    <w:rsid w:val="006632B4"/>
    <w:rsid w:val="006A6A2D"/>
    <w:rsid w:val="006F1BA6"/>
    <w:rsid w:val="00701AB6"/>
    <w:rsid w:val="00766B8A"/>
    <w:rsid w:val="00777E58"/>
    <w:rsid w:val="008C7768"/>
    <w:rsid w:val="00900759"/>
    <w:rsid w:val="00913982"/>
    <w:rsid w:val="009D2800"/>
    <w:rsid w:val="00A212B7"/>
    <w:rsid w:val="00A45F71"/>
    <w:rsid w:val="00A5265E"/>
    <w:rsid w:val="00AE4D54"/>
    <w:rsid w:val="00B72CD1"/>
    <w:rsid w:val="00C5071E"/>
    <w:rsid w:val="00CE25B5"/>
    <w:rsid w:val="00D05B8F"/>
    <w:rsid w:val="00D625BB"/>
    <w:rsid w:val="00F8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6</cp:revision>
  <cp:lastPrinted>2017-11-30T12:19:00Z</cp:lastPrinted>
  <dcterms:created xsi:type="dcterms:W3CDTF">2017-12-28T11:36:00Z</dcterms:created>
  <dcterms:modified xsi:type="dcterms:W3CDTF">2017-12-29T07:40:00Z</dcterms:modified>
</cp:coreProperties>
</file>