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55BB5" w:rsidRDefault="005C7374" w:rsidP="00C9074E">
      <w:pPr>
        <w:pStyle w:val="1"/>
        <w:jc w:val="center"/>
        <w:rPr>
          <w:sz w:val="22"/>
          <w:szCs w:val="22"/>
        </w:rPr>
      </w:pPr>
      <w:r w:rsidRPr="00F55BB5">
        <w:rPr>
          <w:sz w:val="22"/>
          <w:szCs w:val="22"/>
        </w:rPr>
        <w:t xml:space="preserve">Сообщение о существенном </w:t>
      </w:r>
      <w:proofErr w:type="gramStart"/>
      <w:r w:rsidRPr="00F55BB5">
        <w:rPr>
          <w:sz w:val="22"/>
          <w:szCs w:val="22"/>
        </w:rPr>
        <w:t>факте</w:t>
      </w:r>
      <w:proofErr w:type="gramEnd"/>
      <w:r w:rsidRPr="00F55BB5">
        <w:rPr>
          <w:sz w:val="22"/>
          <w:szCs w:val="22"/>
        </w:rPr>
        <w:t xml:space="preserve"> о раскрытии эмитентом ежеквартального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833B35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5C7374" w:rsidRPr="00350D9E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5C7374" w:rsidRPr="00350D9E" w:rsidRDefault="005C7374" w:rsidP="00C26DA1">
            <w:pPr>
              <w:ind w:left="128" w:right="114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833B35" w:rsidP="00C26DA1">
            <w:pPr>
              <w:pStyle w:val="2"/>
              <w:ind w:left="128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C7374" w:rsidRPr="00350D9E">
              <w:rPr>
                <w:sz w:val="22"/>
                <w:szCs w:val="22"/>
              </w:rPr>
              <w:t>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833B35" w:rsidRDefault="00BA5020" w:rsidP="00C26DA1">
            <w:pPr>
              <w:ind w:left="128" w:right="114"/>
              <w:rPr>
                <w:sz w:val="22"/>
                <w:szCs w:val="22"/>
              </w:rPr>
            </w:pPr>
            <w:hyperlink r:id="rId5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 w:rsidR="008A6E71" w:rsidRPr="008A6E71">
              <w:rPr>
                <w:b/>
                <w:i/>
                <w:sz w:val="22"/>
                <w:szCs w:val="22"/>
              </w:rPr>
              <w:t>3</w:t>
            </w:r>
            <w:r w:rsidR="00D7351B" w:rsidRPr="00833B35">
              <w:rPr>
                <w:i/>
                <w:sz w:val="22"/>
                <w:szCs w:val="22"/>
              </w:rPr>
              <w:t xml:space="preserve"> </w:t>
            </w:r>
            <w:r w:rsidRPr="00C37BF5">
              <w:rPr>
                <w:b/>
                <w:i/>
                <w:sz w:val="22"/>
                <w:szCs w:val="22"/>
              </w:rPr>
              <w:t>квартал 201</w:t>
            </w:r>
            <w:r w:rsidR="00833B35">
              <w:rPr>
                <w:b/>
                <w:i/>
                <w:sz w:val="22"/>
                <w:szCs w:val="22"/>
              </w:rPr>
              <w:t>7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Pr="00C508BB">
              <w:rPr>
                <w:b/>
                <w:i/>
                <w:sz w:val="22"/>
                <w:szCs w:val="22"/>
              </w:rPr>
              <w:t>1</w:t>
            </w:r>
            <w:r w:rsidR="00C508BB" w:rsidRPr="00C508BB">
              <w:rPr>
                <w:b/>
                <w:i/>
                <w:sz w:val="22"/>
                <w:szCs w:val="22"/>
              </w:rPr>
              <w:t>4</w:t>
            </w:r>
            <w:r w:rsidRPr="00C508BB">
              <w:rPr>
                <w:b/>
                <w:i/>
                <w:sz w:val="22"/>
                <w:szCs w:val="22"/>
              </w:rPr>
              <w:t xml:space="preserve"> </w:t>
            </w:r>
            <w:r w:rsidR="008A6E71">
              <w:rPr>
                <w:b/>
                <w:i/>
                <w:sz w:val="22"/>
                <w:szCs w:val="22"/>
              </w:rPr>
              <w:t>ноября</w:t>
            </w:r>
            <w:r w:rsidRPr="00C508BB">
              <w:rPr>
                <w:b/>
                <w:i/>
                <w:sz w:val="22"/>
                <w:szCs w:val="22"/>
              </w:rPr>
              <w:t xml:space="preserve"> 201</w:t>
            </w:r>
            <w:r w:rsidR="00D7351B" w:rsidRPr="00C508BB">
              <w:rPr>
                <w:b/>
                <w:i/>
                <w:sz w:val="22"/>
                <w:szCs w:val="22"/>
              </w:rPr>
              <w:t>7</w:t>
            </w:r>
            <w:r w:rsidRPr="00C508BB">
              <w:rPr>
                <w:b/>
                <w:i/>
                <w:sz w:val="22"/>
                <w:szCs w:val="22"/>
              </w:rPr>
              <w:t xml:space="preserve"> года.</w:t>
            </w:r>
            <w:bookmarkStart w:id="0" w:name="_GoBack"/>
            <w:bookmarkEnd w:id="0"/>
          </w:p>
          <w:p w:rsidR="005C7374" w:rsidRPr="00C37BF5" w:rsidRDefault="005C7374" w:rsidP="00BA502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  <w:p w:rsidR="005C7374" w:rsidRPr="00471E9E" w:rsidRDefault="005C7374" w:rsidP="00C26DA1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350D9E" w:rsidTr="00C96BD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  <w:p w:rsidR="00833B35" w:rsidRPr="00350D9E" w:rsidRDefault="00833B35" w:rsidP="00C26DA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ПАО «РУСАЛ Братск»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833B35" w:rsidRDefault="007F3674" w:rsidP="00C26DA1">
            <w:pPr>
              <w:jc w:val="center"/>
              <w:rPr>
                <w:sz w:val="22"/>
                <w:szCs w:val="22"/>
              </w:rPr>
            </w:pPr>
            <w:r w:rsidRPr="00833B35">
              <w:rPr>
                <w:color w:val="000000"/>
                <w:sz w:val="22"/>
                <w:szCs w:val="22"/>
              </w:rPr>
              <w:t>Е.Ю. 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C508BB" w:rsidRDefault="005C7374" w:rsidP="00C26DA1">
            <w:pPr>
              <w:jc w:val="center"/>
            </w:pPr>
            <w:r w:rsidRPr="00C508BB"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833B35" w:rsidP="00C508B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 «</w:t>
            </w:r>
            <w:r w:rsidR="00C508B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»</w:t>
            </w:r>
            <w:r w:rsidR="005C7374" w:rsidRPr="00785D29">
              <w:rPr>
                <w:sz w:val="22"/>
                <w:szCs w:val="22"/>
              </w:rPr>
              <w:t xml:space="preserve"> </w:t>
            </w:r>
            <w:r w:rsidR="008A6E71">
              <w:rPr>
                <w:sz w:val="22"/>
                <w:szCs w:val="22"/>
              </w:rPr>
              <w:t>ноября</w:t>
            </w:r>
            <w:r w:rsidR="005C7374" w:rsidRPr="00785D29">
              <w:rPr>
                <w:sz w:val="22"/>
                <w:szCs w:val="22"/>
              </w:rPr>
              <w:t xml:space="preserve">  201</w:t>
            </w:r>
            <w:r w:rsidR="00D7351B">
              <w:rPr>
                <w:sz w:val="22"/>
                <w:szCs w:val="22"/>
              </w:rPr>
              <w:t>7</w:t>
            </w:r>
            <w:r w:rsidR="005C7374"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BB7"/>
    <w:rsid w:val="001A487A"/>
    <w:rsid w:val="00222CEA"/>
    <w:rsid w:val="00340E08"/>
    <w:rsid w:val="004F7F13"/>
    <w:rsid w:val="005C7374"/>
    <w:rsid w:val="0065430C"/>
    <w:rsid w:val="007F3674"/>
    <w:rsid w:val="00824865"/>
    <w:rsid w:val="00833B35"/>
    <w:rsid w:val="008A6E71"/>
    <w:rsid w:val="00A42F66"/>
    <w:rsid w:val="00A67CF5"/>
    <w:rsid w:val="00AD232A"/>
    <w:rsid w:val="00B9409C"/>
    <w:rsid w:val="00BA5020"/>
    <w:rsid w:val="00C508BB"/>
    <w:rsid w:val="00C9074E"/>
    <w:rsid w:val="00C96BD5"/>
    <w:rsid w:val="00D7351B"/>
    <w:rsid w:val="00E9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UkolovaAI</cp:lastModifiedBy>
  <cp:revision>8</cp:revision>
  <cp:lastPrinted>2014-05-15T00:57:00Z</cp:lastPrinted>
  <dcterms:created xsi:type="dcterms:W3CDTF">2017-02-10T06:21:00Z</dcterms:created>
  <dcterms:modified xsi:type="dcterms:W3CDTF">2017-11-13T06:16:00Z</dcterms:modified>
</cp:coreProperties>
</file>