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7F370E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904AEC" w:rsidRDefault="005C19A5" w:rsidP="00904AEC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CC359C">
              <w:rPr>
                <w:b/>
                <w:i/>
                <w:sz w:val="22"/>
                <w:szCs w:val="22"/>
              </w:rPr>
              <w:t>1</w:t>
            </w:r>
            <w:r w:rsidR="007F370E" w:rsidRPr="007F370E">
              <w:rPr>
                <w:b/>
                <w:i/>
                <w:sz w:val="22"/>
                <w:szCs w:val="22"/>
              </w:rPr>
              <w:t>4</w:t>
            </w:r>
            <w:r w:rsidR="002D2801" w:rsidRPr="002D2801">
              <w:rPr>
                <w:b/>
                <w:i/>
                <w:sz w:val="22"/>
                <w:szCs w:val="22"/>
              </w:rPr>
              <w:t xml:space="preserve"> </w:t>
            </w:r>
            <w:r w:rsidR="00904AEC">
              <w:rPr>
                <w:b/>
                <w:i/>
                <w:sz w:val="22"/>
                <w:szCs w:val="22"/>
              </w:rPr>
              <w:t>марта</w:t>
            </w:r>
            <w:r w:rsidR="00CC359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904AEC">
              <w:rPr>
                <w:b/>
                <w:i/>
                <w:sz w:val="22"/>
                <w:szCs w:val="22"/>
              </w:rPr>
              <w:t>7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CC359C">
              <w:rPr>
                <w:b/>
                <w:i/>
                <w:sz w:val="22"/>
                <w:szCs w:val="22"/>
              </w:rPr>
              <w:t>1</w:t>
            </w:r>
            <w:r w:rsidR="007F370E" w:rsidRPr="007F370E">
              <w:rPr>
                <w:b/>
                <w:i/>
                <w:sz w:val="22"/>
                <w:szCs w:val="22"/>
              </w:rPr>
              <w:t>5</w:t>
            </w:r>
            <w:r w:rsidR="002D2801">
              <w:rPr>
                <w:b/>
                <w:i/>
                <w:sz w:val="22"/>
                <w:szCs w:val="22"/>
              </w:rPr>
              <w:t xml:space="preserve"> </w:t>
            </w:r>
            <w:r w:rsidR="00904AEC">
              <w:rPr>
                <w:b/>
                <w:i/>
                <w:sz w:val="22"/>
                <w:szCs w:val="22"/>
              </w:rPr>
              <w:t>марта</w:t>
            </w:r>
            <w:r w:rsidRPr="0031795E">
              <w:rPr>
                <w:b/>
                <w:i/>
                <w:sz w:val="22"/>
                <w:szCs w:val="22"/>
              </w:rPr>
              <w:t xml:space="preserve"> 201</w:t>
            </w:r>
            <w:r w:rsidR="00904AEC">
              <w:rPr>
                <w:b/>
                <w:i/>
                <w:sz w:val="22"/>
                <w:szCs w:val="22"/>
              </w:rPr>
              <w:t>7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7F370E" w:rsidRDefault="007F370E" w:rsidP="007F370E">
            <w:pPr>
              <w:adjustRightInd w:val="0"/>
              <w:spacing w:after="240"/>
              <w:ind w:left="142"/>
              <w:jc w:val="both"/>
              <w:rPr>
                <w:b/>
                <w:i/>
              </w:rPr>
            </w:pPr>
            <w:r w:rsidRPr="007F370E">
              <w:rPr>
                <w:b/>
                <w:i/>
              </w:rPr>
              <w:t>Предложение единственному ак</w:t>
            </w:r>
            <w:bookmarkStart w:id="0" w:name="_GoBack"/>
            <w:bookmarkEnd w:id="0"/>
            <w:r w:rsidRPr="007F370E">
              <w:rPr>
                <w:b/>
                <w:i/>
              </w:rPr>
              <w:t>ционеру Общества предоставить согласие на совершение крупной сделки (взаимосвязанных сделок),</w:t>
            </w:r>
            <w:r w:rsidRPr="007F370E">
              <w:rPr>
                <w:b/>
                <w:bCs/>
                <w:i/>
              </w:rPr>
              <w:t xml:space="preserve"> которая одновременно является </w:t>
            </w:r>
            <w:r w:rsidRPr="007F370E">
              <w:rPr>
                <w:b/>
                <w:i/>
              </w:rPr>
              <w:t>сделкой, в совершении которой также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4E0BF4" w:rsidP="00486841">
            <w:pPr>
              <w:ind w:left="57"/>
            </w:pPr>
            <w:r w:rsidRPr="0031795E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06AA5" w:rsidRDefault="00CC359C" w:rsidP="007F370E">
            <w:pPr>
              <w:jc w:val="center"/>
            </w:pPr>
            <w:r>
              <w:rPr>
                <w:sz w:val="22"/>
              </w:rPr>
              <w:t>1</w:t>
            </w:r>
            <w:r w:rsidR="007F370E">
              <w:rPr>
                <w:sz w:val="22"/>
                <w:lang w:val="en-US"/>
              </w:rPr>
              <w:t>4</w:t>
            </w:r>
            <w:r w:rsidR="00207A0B">
              <w:rPr>
                <w:sz w:val="22"/>
              </w:rPr>
              <w:t>_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904AEC" w:rsidP="00904AEC">
            <w:pPr>
              <w:jc w:val="center"/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904AEC">
            <w:r w:rsidRPr="0031795E">
              <w:rPr>
                <w:sz w:val="22"/>
                <w:szCs w:val="22"/>
              </w:rPr>
              <w:t>1</w:t>
            </w:r>
            <w:r w:rsidR="00904AEC">
              <w:rPr>
                <w:sz w:val="22"/>
                <w:szCs w:val="22"/>
              </w:rPr>
              <w:t>7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117B1"/>
    <w:multiLevelType w:val="hybridMultilevel"/>
    <w:tmpl w:val="D0A2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74BB7C36"/>
    <w:multiLevelType w:val="hybridMultilevel"/>
    <w:tmpl w:val="0B26EB8A"/>
    <w:lvl w:ilvl="0" w:tplc="C19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84B81"/>
    <w:rsid w:val="000C71DA"/>
    <w:rsid w:val="0010058B"/>
    <w:rsid w:val="00104C95"/>
    <w:rsid w:val="001250C0"/>
    <w:rsid w:val="00145438"/>
    <w:rsid w:val="001500E9"/>
    <w:rsid w:val="00176CFB"/>
    <w:rsid w:val="001B206A"/>
    <w:rsid w:val="00207A0B"/>
    <w:rsid w:val="002474C1"/>
    <w:rsid w:val="00251848"/>
    <w:rsid w:val="00275F9D"/>
    <w:rsid w:val="002A4E0A"/>
    <w:rsid w:val="002B2A70"/>
    <w:rsid w:val="002D2801"/>
    <w:rsid w:val="002D6966"/>
    <w:rsid w:val="002F0F94"/>
    <w:rsid w:val="00312D88"/>
    <w:rsid w:val="0031795E"/>
    <w:rsid w:val="00347796"/>
    <w:rsid w:val="00375102"/>
    <w:rsid w:val="004832E2"/>
    <w:rsid w:val="004C1221"/>
    <w:rsid w:val="004E0BF4"/>
    <w:rsid w:val="004E327B"/>
    <w:rsid w:val="004E3A40"/>
    <w:rsid w:val="005122E9"/>
    <w:rsid w:val="005549E2"/>
    <w:rsid w:val="00567336"/>
    <w:rsid w:val="005C026C"/>
    <w:rsid w:val="005C19A5"/>
    <w:rsid w:val="005C3FE6"/>
    <w:rsid w:val="005D1F22"/>
    <w:rsid w:val="005E4399"/>
    <w:rsid w:val="005F38CB"/>
    <w:rsid w:val="005F79B8"/>
    <w:rsid w:val="00640C7D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873EB"/>
    <w:rsid w:val="007C5736"/>
    <w:rsid w:val="007D58C7"/>
    <w:rsid w:val="007F370E"/>
    <w:rsid w:val="008451FA"/>
    <w:rsid w:val="00851DA1"/>
    <w:rsid w:val="00867F49"/>
    <w:rsid w:val="008722A3"/>
    <w:rsid w:val="008C592D"/>
    <w:rsid w:val="008D5C1D"/>
    <w:rsid w:val="00904AEC"/>
    <w:rsid w:val="00912972"/>
    <w:rsid w:val="009772F4"/>
    <w:rsid w:val="009832F5"/>
    <w:rsid w:val="009856EE"/>
    <w:rsid w:val="009D0613"/>
    <w:rsid w:val="009D3415"/>
    <w:rsid w:val="009F12E9"/>
    <w:rsid w:val="00A06AA5"/>
    <w:rsid w:val="00A51B1E"/>
    <w:rsid w:val="00A8581C"/>
    <w:rsid w:val="00AF4139"/>
    <w:rsid w:val="00B17FDB"/>
    <w:rsid w:val="00B266A5"/>
    <w:rsid w:val="00B564CE"/>
    <w:rsid w:val="00BD24A2"/>
    <w:rsid w:val="00C44C3E"/>
    <w:rsid w:val="00C85FEE"/>
    <w:rsid w:val="00C946A6"/>
    <w:rsid w:val="00CA072A"/>
    <w:rsid w:val="00CC359C"/>
    <w:rsid w:val="00CE5F65"/>
    <w:rsid w:val="00CE7602"/>
    <w:rsid w:val="00D43CDF"/>
    <w:rsid w:val="00D66929"/>
    <w:rsid w:val="00DC58AA"/>
    <w:rsid w:val="00DF6028"/>
    <w:rsid w:val="00E72D62"/>
    <w:rsid w:val="00E95AD8"/>
    <w:rsid w:val="00EA28F2"/>
    <w:rsid w:val="00EA6E59"/>
    <w:rsid w:val="00EC5E98"/>
    <w:rsid w:val="00EE3C56"/>
    <w:rsid w:val="00EF1956"/>
    <w:rsid w:val="00F025CF"/>
    <w:rsid w:val="00F16994"/>
    <w:rsid w:val="00F57471"/>
    <w:rsid w:val="00F645CC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3</cp:revision>
  <cp:lastPrinted>2015-03-25T03:38:00Z</cp:lastPrinted>
  <dcterms:created xsi:type="dcterms:W3CDTF">2017-03-13T08:42:00Z</dcterms:created>
  <dcterms:modified xsi:type="dcterms:W3CDTF">2017-03-14T09:03:00Z</dcterms:modified>
</cp:coreProperties>
</file>