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4C" w:rsidRPr="0046052E" w:rsidRDefault="00F74D4C" w:rsidP="0046052E">
      <w:pPr>
        <w:spacing w:after="240"/>
        <w:jc w:val="center"/>
        <w:rPr>
          <w:rFonts w:ascii="Times New Roman" w:hAnsi="Times New Roman"/>
          <w:b/>
        </w:rPr>
      </w:pPr>
      <w:r w:rsidRPr="0046052E">
        <w:rPr>
          <w:rFonts w:ascii="Times New Roman" w:hAnsi="Times New Roman"/>
          <w:b/>
        </w:rPr>
        <w:t xml:space="preserve">Сообщение о существенном факте </w:t>
      </w:r>
      <w:r w:rsidRPr="0046052E">
        <w:rPr>
          <w:rFonts w:ascii="Times New Roman" w:hAnsi="Times New Roman"/>
          <w:b/>
        </w:rPr>
        <w:br/>
        <w:t>«О дате,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 для целей осуществления (реализации) прав, закрепленных такими эмиссионными ценными бумагами»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F74D4C" w:rsidRPr="00685D6F" w:rsidTr="003B42E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:rsidR="00F74D4C" w:rsidRPr="00685D6F" w:rsidRDefault="00F74D4C" w:rsidP="0046052E">
            <w:pPr>
              <w:pStyle w:val="a7"/>
              <w:jc w:val="center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1. Общие сведения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 xml:space="preserve">1.1. Полное фирменное наименование эмитента 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Открытое акционерное общество «РУСАЛ Братский алюминиевый завод»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ОАО «РУСАЛ Братск»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>1.3. Место нахождения эмитента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>1.4. ОГРН эмитента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1023800836377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1.5. ИНН эмитента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3803100054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b/>
                <w:i/>
              </w:rPr>
              <w:t>20075-F</w:t>
            </w:r>
          </w:p>
        </w:tc>
      </w:tr>
      <w:tr w:rsidR="00F74D4C" w:rsidRPr="00685D6F" w:rsidTr="003B42EF">
        <w:trPr>
          <w:trHeight w:val="284"/>
        </w:trPr>
        <w:tc>
          <w:tcPr>
            <w:tcW w:w="411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  <w:snapToGrid w:val="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F74D4C" w:rsidRPr="00685D6F" w:rsidRDefault="0028216B" w:rsidP="003B42EF">
            <w:pPr>
              <w:pStyle w:val="a7"/>
              <w:rPr>
                <w:rFonts w:ascii="Times New Roman" w:hAnsi="Times New Roman"/>
              </w:rPr>
            </w:pPr>
            <w:hyperlink r:id="rId5" w:history="1">
              <w:r w:rsidR="00F74D4C" w:rsidRPr="00685D6F">
                <w:rPr>
                  <w:rStyle w:val="a3"/>
                  <w:rFonts w:ascii="Times New Roman" w:hAnsi="Times New Roman"/>
                  <w:b/>
                  <w:i/>
                </w:rPr>
                <w:t>http://braz-rusal.ru/</w:t>
              </w:r>
            </w:hyperlink>
            <w:r w:rsidR="00F74D4C" w:rsidRPr="00685D6F">
              <w:rPr>
                <w:rFonts w:ascii="Times New Roman" w:hAnsi="Times New Roman"/>
                <w:b/>
                <w:i/>
              </w:rPr>
              <w:t xml:space="preserve">, </w:t>
            </w:r>
            <w:hyperlink r:id="rId6" w:history="1">
              <w:r w:rsidR="00F74D4C" w:rsidRPr="00685D6F">
                <w:rPr>
                  <w:rStyle w:val="a3"/>
                  <w:rFonts w:ascii="Times New Roman" w:hAnsi="Times New Roman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F74D4C" w:rsidRPr="003B42EF" w:rsidRDefault="00F74D4C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F74D4C" w:rsidRPr="00685D6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F74D4C" w:rsidRPr="00685D6F" w:rsidRDefault="00F74D4C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2. Содержание сообщения</w:t>
            </w:r>
          </w:p>
        </w:tc>
      </w:tr>
      <w:tr w:rsidR="00F74D4C" w:rsidRPr="00685D6F" w:rsidTr="003B42EF">
        <w:trPr>
          <w:trHeight w:val="284"/>
        </w:trPr>
        <w:tc>
          <w:tcPr>
            <w:tcW w:w="8931" w:type="dxa"/>
            <w:vAlign w:val="center"/>
          </w:tcPr>
          <w:p w:rsidR="00F74D4C" w:rsidRPr="00275FE7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 xml:space="preserve">2.1. Вид, серия и иные идентификационные признаки документарных эмиссионных ценных бумаг эмитента на предъявителя с обязательным централизованным хранением, в отношении которых составляется список их владельцев: </w:t>
            </w:r>
            <w:r w:rsidRPr="00685D6F">
              <w:rPr>
                <w:rStyle w:val="SUBST"/>
                <w:rFonts w:ascii="Times New Roman" w:hAnsi="Times New Roman"/>
                <w:bCs/>
                <w:iCs/>
              </w:rPr>
              <w:t>документарные неконвертируемые процентные облигации на предъявителя серии 07 с обязательным централизованным хранением (далее – «Облигации»)</w:t>
            </w:r>
            <w:r w:rsidR="00275FE7">
              <w:t>,</w:t>
            </w:r>
            <w:r w:rsidR="00275FE7" w:rsidRPr="00275FE7">
              <w:t xml:space="preserve"> </w:t>
            </w:r>
            <w:r w:rsidR="00275FE7" w:rsidRPr="00275FE7">
              <w:rPr>
                <w:rFonts w:ascii="Times New Roman" w:hAnsi="Times New Roman"/>
                <w:b/>
                <w:i/>
                <w:szCs w:val="24"/>
                <w:lang w:val="en-US"/>
              </w:rPr>
              <w:t>ISIN</w:t>
            </w:r>
            <w:r w:rsidR="00275FE7" w:rsidRPr="00275FE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275FE7" w:rsidRPr="0028216B">
              <w:rPr>
                <w:rFonts w:ascii="Times New Roman" w:hAnsi="Times New Roman"/>
                <w:b/>
                <w:i/>
                <w:szCs w:val="24"/>
              </w:rPr>
              <w:t>RU000A0JR9K9</w:t>
            </w:r>
          </w:p>
          <w:p w:rsidR="00F74D4C" w:rsidRPr="00685D6F" w:rsidRDefault="00F74D4C" w:rsidP="001E2A07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 xml:space="preserve">2.2. Государственный регистрационный номер выпуска ценных бумаг, дата государственной регистрации: </w:t>
            </w:r>
            <w:r w:rsidRPr="00685D6F">
              <w:rPr>
                <w:rStyle w:val="SUBST"/>
                <w:rFonts w:ascii="Times New Roman" w:hAnsi="Times New Roman"/>
                <w:bCs/>
                <w:iCs/>
              </w:rPr>
              <w:t xml:space="preserve">4-07-20075-F от 20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85D6F">
                <w:rPr>
                  <w:rStyle w:val="SUBST"/>
                  <w:rFonts w:ascii="Times New Roman" w:hAnsi="Times New Roman"/>
                  <w:bCs/>
                  <w:iCs/>
                </w:rPr>
                <w:t>2010 г</w:t>
              </w:r>
            </w:smartTag>
            <w:r w:rsidRPr="00685D6F">
              <w:rPr>
                <w:rStyle w:val="SUBST"/>
                <w:rFonts w:ascii="Times New Roman" w:hAnsi="Times New Roman"/>
                <w:bCs/>
                <w:iCs/>
              </w:rPr>
              <w:t>.</w:t>
            </w:r>
            <w:r w:rsidRPr="00685D6F">
              <w:rPr>
                <w:rFonts w:ascii="Times New Roman" w:hAnsi="Times New Roman"/>
              </w:rPr>
              <w:br/>
              <w:t xml:space="preserve">2.3. Права, закрепленные документарными эмиссионными ценными бумагами эмитента на предъявителя с обязательным централизованным хранением, в целях осуществления (реализации) которых составляется список </w:t>
            </w:r>
            <w:bookmarkStart w:id="0" w:name="_GoBack"/>
            <w:bookmarkEnd w:id="0"/>
            <w:r w:rsidRPr="00685D6F">
              <w:rPr>
                <w:rFonts w:ascii="Times New Roman" w:hAnsi="Times New Roman"/>
              </w:rPr>
              <w:t xml:space="preserve">их владельцев: </w:t>
            </w:r>
            <w:r w:rsidRPr="00685D6F">
              <w:rPr>
                <w:rFonts w:ascii="Times New Roman" w:hAnsi="Times New Roman"/>
                <w:b/>
                <w:i/>
              </w:rPr>
              <w:t xml:space="preserve">получение купонного дохода по окончании </w:t>
            </w:r>
            <w:r w:rsidR="001E2A07" w:rsidRPr="00685D6F">
              <w:rPr>
                <w:rFonts w:ascii="Times New Roman" w:hAnsi="Times New Roman"/>
                <w:b/>
                <w:i/>
              </w:rPr>
              <w:t>1</w:t>
            </w:r>
            <w:r w:rsidR="001E2A07">
              <w:rPr>
                <w:rFonts w:ascii="Times New Roman" w:hAnsi="Times New Roman"/>
                <w:b/>
                <w:i/>
              </w:rPr>
              <w:t>1</w:t>
            </w:r>
            <w:r w:rsidR="001E2A07" w:rsidRPr="00685D6F">
              <w:rPr>
                <w:rFonts w:ascii="Times New Roman" w:hAnsi="Times New Roman"/>
                <w:b/>
                <w:i/>
              </w:rPr>
              <w:t xml:space="preserve"> </w:t>
            </w:r>
            <w:r w:rsidRPr="00685D6F">
              <w:rPr>
                <w:rFonts w:ascii="Times New Roman" w:hAnsi="Times New Roman"/>
                <w:b/>
                <w:i/>
              </w:rPr>
              <w:t>(</w:t>
            </w:r>
            <w:r w:rsidR="001E2A07">
              <w:rPr>
                <w:rFonts w:ascii="Times New Roman" w:hAnsi="Times New Roman"/>
                <w:b/>
                <w:i/>
              </w:rPr>
              <w:t>одиннадцатого</w:t>
            </w:r>
            <w:r w:rsidRPr="00685D6F">
              <w:rPr>
                <w:rFonts w:ascii="Times New Roman" w:hAnsi="Times New Roman"/>
                <w:b/>
                <w:i/>
              </w:rPr>
              <w:t xml:space="preserve">) купонного периода. </w:t>
            </w:r>
            <w:r w:rsidRPr="00685D6F">
              <w:rPr>
                <w:rFonts w:ascii="Times New Roman" w:hAnsi="Times New Roman"/>
                <w:b/>
                <w:i/>
              </w:rPr>
              <w:br/>
            </w:r>
            <w:r w:rsidRPr="00685D6F">
              <w:rPr>
                <w:rFonts w:ascii="Times New Roman" w:hAnsi="Times New Roman"/>
              </w:rPr>
              <w:t xml:space="preserve">2.4. Дата,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хранением: </w:t>
            </w:r>
            <w:r w:rsidRPr="00685D6F">
              <w:rPr>
                <w:rFonts w:ascii="Times New Roman" w:hAnsi="Times New Roman"/>
                <w:b/>
                <w:i/>
              </w:rPr>
              <w:t>«</w:t>
            </w:r>
            <w:r w:rsidR="001E2A07" w:rsidRPr="00685D6F">
              <w:rPr>
                <w:rFonts w:ascii="Times New Roman" w:hAnsi="Times New Roman"/>
                <w:b/>
                <w:i/>
              </w:rPr>
              <w:t>1</w:t>
            </w:r>
            <w:r w:rsidR="001E2A07">
              <w:rPr>
                <w:rFonts w:ascii="Times New Roman" w:hAnsi="Times New Roman"/>
                <w:b/>
                <w:i/>
              </w:rPr>
              <w:t>9</w:t>
            </w:r>
            <w:r w:rsidRPr="00685D6F">
              <w:rPr>
                <w:rFonts w:ascii="Times New Roman" w:hAnsi="Times New Roman"/>
                <w:b/>
                <w:i/>
              </w:rPr>
              <w:t xml:space="preserve">» </w:t>
            </w:r>
            <w:r w:rsidR="001E2A07">
              <w:rPr>
                <w:rFonts w:ascii="Times New Roman" w:hAnsi="Times New Roman"/>
                <w:b/>
                <w:i/>
              </w:rPr>
              <w:t>августа</w:t>
            </w:r>
            <w:r w:rsidR="001E2A07" w:rsidRPr="00685D6F">
              <w:rPr>
                <w:rFonts w:ascii="Times New Roman" w:hAnsi="Times New Roman"/>
                <w:b/>
                <w:i/>
              </w:rPr>
              <w:t xml:space="preserve"> </w:t>
            </w:r>
            <w:r w:rsidRPr="00685D6F">
              <w:rPr>
                <w:rFonts w:ascii="Times New Roman" w:hAnsi="Times New Roman"/>
                <w:b/>
                <w:i/>
              </w:rPr>
              <w:t>2016 года.</w:t>
            </w:r>
          </w:p>
        </w:tc>
      </w:tr>
    </w:tbl>
    <w:p w:rsidR="00F74D4C" w:rsidRPr="003B42EF" w:rsidRDefault="00F74D4C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F74D4C" w:rsidRPr="00685D6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F74D4C" w:rsidRPr="00685D6F" w:rsidRDefault="00F74D4C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3. Подпись</w:t>
            </w:r>
          </w:p>
        </w:tc>
      </w:tr>
      <w:tr w:rsidR="00F74D4C" w:rsidRPr="00685D6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3.1. Управляющий директор</w:t>
            </w:r>
          </w:p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ОАО «РУСАЛ Братск»                       ____________________       Е.Ю. Зенкин</w:t>
            </w:r>
          </w:p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 xml:space="preserve">                                                                         (подпись)</w:t>
            </w:r>
          </w:p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</w:p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  <w:r w:rsidRPr="00685D6F">
              <w:rPr>
                <w:rFonts w:ascii="Times New Roman" w:hAnsi="Times New Roman"/>
              </w:rPr>
              <w:t>3.2. Дата «</w:t>
            </w:r>
            <w:r w:rsidR="001E2A07" w:rsidRPr="00685D6F">
              <w:rPr>
                <w:rFonts w:ascii="Times New Roman" w:hAnsi="Times New Roman"/>
              </w:rPr>
              <w:t>1</w:t>
            </w:r>
            <w:r w:rsidR="001E2A07">
              <w:rPr>
                <w:rFonts w:ascii="Times New Roman" w:hAnsi="Times New Roman"/>
              </w:rPr>
              <w:t>9</w:t>
            </w:r>
            <w:r w:rsidRPr="00685D6F">
              <w:rPr>
                <w:rFonts w:ascii="Times New Roman" w:hAnsi="Times New Roman"/>
              </w:rPr>
              <w:t xml:space="preserve">» </w:t>
            </w:r>
            <w:r w:rsidR="001E2A07">
              <w:rPr>
                <w:rFonts w:ascii="Times New Roman" w:hAnsi="Times New Roman"/>
              </w:rPr>
              <w:t>августа</w:t>
            </w:r>
            <w:r w:rsidR="001E2A07" w:rsidRPr="00685D6F">
              <w:rPr>
                <w:rFonts w:ascii="Times New Roman" w:hAnsi="Times New Roman"/>
              </w:rPr>
              <w:t xml:space="preserve"> </w:t>
            </w:r>
            <w:r w:rsidRPr="00685D6F">
              <w:rPr>
                <w:rFonts w:ascii="Times New Roman" w:hAnsi="Times New Roman"/>
              </w:rPr>
              <w:t>2016 г.                           М.П.</w:t>
            </w:r>
          </w:p>
          <w:p w:rsidR="00F74D4C" w:rsidRPr="00685D6F" w:rsidRDefault="00F74D4C" w:rsidP="003B42EF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F74D4C" w:rsidRPr="003B42EF" w:rsidRDefault="00F74D4C" w:rsidP="003B42EF">
      <w:pPr>
        <w:pStyle w:val="a7"/>
        <w:rPr>
          <w:rFonts w:ascii="Times New Roman" w:hAnsi="Times New Roman"/>
        </w:rPr>
      </w:pPr>
    </w:p>
    <w:p w:rsidR="00F74D4C" w:rsidRPr="003B42EF" w:rsidRDefault="00F74D4C" w:rsidP="003B42EF">
      <w:pPr>
        <w:pStyle w:val="a7"/>
        <w:rPr>
          <w:rFonts w:ascii="Times New Roman" w:hAnsi="Times New Roman"/>
        </w:rPr>
      </w:pPr>
    </w:p>
    <w:p w:rsidR="00F74D4C" w:rsidRDefault="00F74D4C" w:rsidP="00F96C3F">
      <w:pPr>
        <w:spacing w:after="240"/>
        <w:rPr>
          <w:rFonts w:ascii="Arial Narrow" w:hAnsi="Arial Narrow"/>
        </w:rPr>
      </w:pPr>
    </w:p>
    <w:p w:rsidR="00F74D4C" w:rsidRDefault="00F74D4C" w:rsidP="00F96C3F">
      <w:pPr>
        <w:spacing w:after="240"/>
        <w:rPr>
          <w:rFonts w:ascii="Arial Narrow" w:hAnsi="Arial Narrow"/>
        </w:rPr>
      </w:pPr>
    </w:p>
    <w:p w:rsidR="00F74D4C" w:rsidRDefault="00F74D4C" w:rsidP="00F96C3F">
      <w:pPr>
        <w:spacing w:after="240"/>
        <w:rPr>
          <w:rFonts w:ascii="Arial Narrow" w:hAnsi="Arial Narrow"/>
        </w:rPr>
      </w:pPr>
    </w:p>
    <w:p w:rsidR="00F74D4C" w:rsidRDefault="00F74D4C" w:rsidP="00F96C3F">
      <w:pPr>
        <w:spacing w:after="240"/>
        <w:rPr>
          <w:rFonts w:ascii="Arial Narrow" w:hAnsi="Arial Narrow"/>
        </w:rPr>
      </w:pPr>
    </w:p>
    <w:sectPr w:rsidR="00F74D4C" w:rsidSect="0046052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C3F"/>
    <w:rsid w:val="000105C6"/>
    <w:rsid w:val="000B4A74"/>
    <w:rsid w:val="000C0A07"/>
    <w:rsid w:val="00141CA8"/>
    <w:rsid w:val="00164A7C"/>
    <w:rsid w:val="001E2A07"/>
    <w:rsid w:val="00275FE7"/>
    <w:rsid w:val="0028216B"/>
    <w:rsid w:val="003B42EF"/>
    <w:rsid w:val="0046052E"/>
    <w:rsid w:val="0047237D"/>
    <w:rsid w:val="00492DAD"/>
    <w:rsid w:val="004B0731"/>
    <w:rsid w:val="00540918"/>
    <w:rsid w:val="005F1669"/>
    <w:rsid w:val="00606EA6"/>
    <w:rsid w:val="00685D6F"/>
    <w:rsid w:val="007B411F"/>
    <w:rsid w:val="008349CC"/>
    <w:rsid w:val="0094754B"/>
    <w:rsid w:val="009F2A97"/>
    <w:rsid w:val="00AE5D14"/>
    <w:rsid w:val="00B01B5A"/>
    <w:rsid w:val="00B64AF9"/>
    <w:rsid w:val="00B827AB"/>
    <w:rsid w:val="00BE35AE"/>
    <w:rsid w:val="00BE5149"/>
    <w:rsid w:val="00CC26ED"/>
    <w:rsid w:val="00D17D39"/>
    <w:rsid w:val="00ED61FB"/>
    <w:rsid w:val="00F74D4C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F96C3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B42E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uiPriority w:val="99"/>
    <w:rsid w:val="003B42EF"/>
    <w:pPr>
      <w:widowControl w:val="0"/>
      <w:autoSpaceDE w:val="0"/>
      <w:autoSpaceDN w:val="0"/>
      <w:adjustRightInd w:val="0"/>
    </w:pPr>
    <w:rPr>
      <w:rFonts w:ascii="Times New Roman" w:eastAsia="Lohit Hindi" w:hAnsi="WenQuanYi Micro Hei"/>
      <w:kern w:val="1"/>
      <w:sz w:val="24"/>
      <w:szCs w:val="24"/>
      <w:lang w:eastAsia="zh-CN" w:bidi="hi-IN"/>
    </w:rPr>
  </w:style>
  <w:style w:type="paragraph" w:styleId="a7">
    <w:name w:val="No Spacing"/>
    <w:uiPriority w:val="99"/>
    <w:qFormat/>
    <w:rsid w:val="003B42EF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9475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E0FB2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1926</Characters>
  <Application>Microsoft Office Word</Application>
  <DocSecurity>0</DocSecurity>
  <Lines>16</Lines>
  <Paragraphs>4</Paragraphs>
  <ScaleCrop>false</ScaleCrop>
  <Company>Rusal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2015-07-28T06:41:00Z</dcterms:created>
  <dcterms:modified xsi:type="dcterms:W3CDTF">2016-08-18T13:43:00Z</dcterms:modified>
</cp:coreProperties>
</file>