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6F" w:rsidRDefault="00642C6F" w:rsidP="002B6C4F">
      <w:pPr>
        <w:jc w:val="center"/>
        <w:rPr>
          <w:b/>
          <w:sz w:val="22"/>
          <w:szCs w:val="22"/>
        </w:rPr>
      </w:pPr>
    </w:p>
    <w:p w:rsidR="00642C6F" w:rsidRDefault="00642C6F" w:rsidP="002B6C4F">
      <w:pPr>
        <w:jc w:val="center"/>
        <w:rPr>
          <w:b/>
          <w:sz w:val="22"/>
          <w:szCs w:val="22"/>
        </w:rPr>
      </w:pPr>
    </w:p>
    <w:p w:rsidR="002B6C4F" w:rsidRPr="00BB05F1" w:rsidRDefault="002B6C4F" w:rsidP="002B6C4F">
      <w:pPr>
        <w:jc w:val="center"/>
        <w:rPr>
          <w:b/>
          <w:bCs/>
          <w:sz w:val="22"/>
          <w:szCs w:val="22"/>
        </w:rPr>
      </w:pPr>
      <w:r w:rsidRPr="009159C9">
        <w:rPr>
          <w:b/>
          <w:sz w:val="22"/>
          <w:szCs w:val="22"/>
        </w:rPr>
        <w:t xml:space="preserve">Сообщение о существенном </w:t>
      </w:r>
      <w:proofErr w:type="gramStart"/>
      <w:r w:rsidRPr="009159C9">
        <w:rPr>
          <w:b/>
          <w:sz w:val="22"/>
          <w:szCs w:val="22"/>
        </w:rPr>
        <w:t>факте</w:t>
      </w:r>
      <w:proofErr w:type="gramEnd"/>
      <w:r w:rsidRPr="009159C9">
        <w:rPr>
          <w:b/>
          <w:sz w:val="22"/>
          <w:szCs w:val="22"/>
        </w:rPr>
        <w:t xml:space="preserve"> </w:t>
      </w:r>
      <w:r w:rsidRPr="00BB05F1">
        <w:rPr>
          <w:b/>
          <w:sz w:val="22"/>
          <w:szCs w:val="22"/>
        </w:rPr>
        <w:t>о совершении</w:t>
      </w:r>
      <w:r>
        <w:rPr>
          <w:b/>
          <w:sz w:val="22"/>
          <w:szCs w:val="22"/>
        </w:rPr>
        <w:t xml:space="preserve"> </w:t>
      </w:r>
      <w:r w:rsidRPr="00BB05F1">
        <w:rPr>
          <w:b/>
          <w:sz w:val="22"/>
          <w:szCs w:val="22"/>
        </w:rPr>
        <w:t>организ</w:t>
      </w:r>
      <w:r>
        <w:rPr>
          <w:b/>
          <w:sz w:val="22"/>
          <w:szCs w:val="22"/>
        </w:rPr>
        <w:t>ацией, контролирующей эмитента</w:t>
      </w:r>
      <w:r w:rsidRPr="00BB05F1">
        <w:rPr>
          <w:b/>
          <w:sz w:val="22"/>
          <w:szCs w:val="22"/>
        </w:rPr>
        <w:t>, крупной сделки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2B6C4F" w:rsidRPr="009159C9" w:rsidTr="00BE4A1A">
        <w:trPr>
          <w:cantSplit/>
        </w:trPr>
        <w:tc>
          <w:tcPr>
            <w:tcW w:w="9951" w:type="dxa"/>
            <w:gridSpan w:val="2"/>
          </w:tcPr>
          <w:p w:rsidR="002B6C4F" w:rsidRPr="009159C9" w:rsidRDefault="002B6C4F" w:rsidP="002C38F2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 Общие сведения</w:t>
            </w:r>
          </w:p>
        </w:tc>
      </w:tr>
      <w:tr w:rsidR="00BE4A1A" w:rsidRPr="009159C9" w:rsidTr="00BE4A1A">
        <w:tc>
          <w:tcPr>
            <w:tcW w:w="4975" w:type="dxa"/>
          </w:tcPr>
          <w:p w:rsidR="00BE4A1A" w:rsidRPr="009159C9" w:rsidRDefault="00BE4A1A" w:rsidP="002C38F2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4976" w:type="dxa"/>
          </w:tcPr>
          <w:p w:rsidR="00BE4A1A" w:rsidRPr="0031795E" w:rsidRDefault="00BE4A1A" w:rsidP="002C38F2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BE4A1A" w:rsidRPr="009159C9" w:rsidTr="00BE4A1A">
        <w:tc>
          <w:tcPr>
            <w:tcW w:w="4975" w:type="dxa"/>
          </w:tcPr>
          <w:p w:rsidR="00BE4A1A" w:rsidRPr="009159C9" w:rsidRDefault="00BE4A1A" w:rsidP="002C38F2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BE4A1A" w:rsidRPr="0031795E" w:rsidRDefault="00BE4A1A" w:rsidP="002C38F2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BE4A1A" w:rsidRPr="009159C9" w:rsidTr="00BE4A1A">
        <w:tc>
          <w:tcPr>
            <w:tcW w:w="4975" w:type="dxa"/>
          </w:tcPr>
          <w:p w:rsidR="00BE4A1A" w:rsidRPr="009159C9" w:rsidRDefault="00BE4A1A" w:rsidP="002C38F2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BE4A1A" w:rsidRPr="0031795E" w:rsidRDefault="00BE4A1A" w:rsidP="002C38F2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BE4A1A" w:rsidRPr="009159C9" w:rsidTr="00BE4A1A">
        <w:tc>
          <w:tcPr>
            <w:tcW w:w="4975" w:type="dxa"/>
          </w:tcPr>
          <w:p w:rsidR="00BE4A1A" w:rsidRPr="009159C9" w:rsidRDefault="00BE4A1A" w:rsidP="002C38F2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976" w:type="dxa"/>
          </w:tcPr>
          <w:p w:rsidR="00BE4A1A" w:rsidRPr="0031795E" w:rsidRDefault="00BE4A1A" w:rsidP="002C38F2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BE4A1A" w:rsidRPr="009159C9" w:rsidTr="00BE4A1A">
        <w:tc>
          <w:tcPr>
            <w:tcW w:w="4975" w:type="dxa"/>
          </w:tcPr>
          <w:p w:rsidR="00BE4A1A" w:rsidRPr="009159C9" w:rsidRDefault="00BE4A1A" w:rsidP="002C38F2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976" w:type="dxa"/>
          </w:tcPr>
          <w:p w:rsidR="00BE4A1A" w:rsidRPr="0031795E" w:rsidRDefault="00BE4A1A" w:rsidP="002C38F2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BE4A1A" w:rsidRPr="009159C9" w:rsidTr="00BE4A1A">
        <w:tc>
          <w:tcPr>
            <w:tcW w:w="4975" w:type="dxa"/>
          </w:tcPr>
          <w:p w:rsidR="00BE4A1A" w:rsidRPr="009159C9" w:rsidRDefault="00BE4A1A" w:rsidP="002C38F2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1.6.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BE4A1A" w:rsidRPr="0031795E" w:rsidRDefault="00BE4A1A" w:rsidP="002C38F2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BE4A1A" w:rsidRPr="009159C9" w:rsidTr="00BE4A1A">
        <w:tc>
          <w:tcPr>
            <w:tcW w:w="4975" w:type="dxa"/>
          </w:tcPr>
          <w:p w:rsidR="00BE4A1A" w:rsidRPr="009159C9" w:rsidRDefault="00BE4A1A" w:rsidP="002C38F2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1.7.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BE4A1A" w:rsidRPr="0031795E" w:rsidRDefault="00275FBD" w:rsidP="002C38F2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BE4A1A" w:rsidRPr="0031795E">
                <w:rPr>
                  <w:rStyle w:val="a3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BE4A1A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BE4A1A" w:rsidRPr="0031795E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2B6C4F" w:rsidRPr="009159C9" w:rsidRDefault="002B6C4F" w:rsidP="002B6C4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2B6C4F" w:rsidRPr="009159C9" w:rsidTr="002C38F2">
        <w:tc>
          <w:tcPr>
            <w:tcW w:w="9889" w:type="dxa"/>
            <w:shd w:val="clear" w:color="auto" w:fill="auto"/>
          </w:tcPr>
          <w:p w:rsidR="002B6C4F" w:rsidRPr="009159C9" w:rsidRDefault="002B6C4F" w:rsidP="002C38F2">
            <w:pPr>
              <w:jc w:val="center"/>
              <w:rPr>
                <w:b/>
                <w:sz w:val="22"/>
                <w:szCs w:val="22"/>
              </w:rPr>
            </w:pPr>
            <w:r w:rsidRPr="009159C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2B6C4F" w:rsidRPr="009159C9" w:rsidTr="002C38F2">
        <w:tc>
          <w:tcPr>
            <w:tcW w:w="9889" w:type="dxa"/>
            <w:shd w:val="clear" w:color="auto" w:fill="auto"/>
          </w:tcPr>
          <w:p w:rsidR="005C2BB0" w:rsidRPr="00642C6F" w:rsidRDefault="005C2BB0" w:rsidP="005C2B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2C6F">
              <w:rPr>
                <w:rFonts w:ascii="Times New Roman" w:hAnsi="Times New Roman" w:cs="Times New Roman"/>
                <w:sz w:val="22"/>
                <w:szCs w:val="22"/>
              </w:rPr>
              <w:t xml:space="preserve">2.1. Вид организации, которая совершила крупную сделку: </w:t>
            </w:r>
            <w:r w:rsidRPr="00642C6F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организация, контролирующая эмитента</w:t>
            </w:r>
          </w:p>
          <w:p w:rsidR="005C2BB0" w:rsidRPr="00642C6F" w:rsidRDefault="005C2BB0" w:rsidP="005C2B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2C6F">
              <w:rPr>
                <w:rFonts w:ascii="Times New Roman" w:hAnsi="Times New Roman" w:cs="Times New Roman"/>
                <w:sz w:val="22"/>
                <w:szCs w:val="22"/>
              </w:rPr>
              <w:t xml:space="preserve">Полное фирменное наименование: </w:t>
            </w:r>
            <w:r w:rsidRPr="00642C6F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Открытое акционерное общество "РУССКИЙ АЛЮМИНИЙ"</w:t>
            </w:r>
          </w:p>
          <w:p w:rsidR="005C2BB0" w:rsidRPr="00642C6F" w:rsidRDefault="005C2BB0" w:rsidP="005C2B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42C6F"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</w:t>
            </w:r>
            <w:r w:rsidRPr="00642C6F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109240, Российская Федерация, г. Москва, ул. </w:t>
            </w:r>
            <w:proofErr w:type="spellStart"/>
            <w:r w:rsidRPr="00642C6F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Николоямская</w:t>
            </w:r>
            <w:proofErr w:type="spellEnd"/>
            <w:r w:rsidRPr="00642C6F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, д. 13, стр. 1</w:t>
            </w:r>
            <w:proofErr w:type="gramEnd"/>
          </w:p>
          <w:p w:rsidR="005C2BB0" w:rsidRPr="00642C6F" w:rsidRDefault="005C2BB0" w:rsidP="005C2B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2C6F">
              <w:rPr>
                <w:rFonts w:ascii="Times New Roman" w:hAnsi="Times New Roman" w:cs="Times New Roman"/>
                <w:sz w:val="22"/>
                <w:szCs w:val="22"/>
              </w:rPr>
              <w:t xml:space="preserve">ИНН: </w:t>
            </w:r>
            <w:r w:rsidRPr="00642C6F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7709329253</w:t>
            </w:r>
          </w:p>
          <w:p w:rsidR="005C2BB0" w:rsidRPr="00642C6F" w:rsidRDefault="005C2BB0" w:rsidP="005C2B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2C6F">
              <w:rPr>
                <w:rFonts w:ascii="Times New Roman" w:hAnsi="Times New Roman" w:cs="Times New Roman"/>
                <w:sz w:val="22"/>
                <w:szCs w:val="22"/>
              </w:rPr>
              <w:t xml:space="preserve">ОГРН: </w:t>
            </w:r>
            <w:r w:rsidRPr="00642C6F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1027700467332</w:t>
            </w:r>
          </w:p>
          <w:p w:rsidR="005C2BB0" w:rsidRPr="00642C6F" w:rsidRDefault="005C2BB0" w:rsidP="005C2B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2C6F">
              <w:rPr>
                <w:rFonts w:ascii="Times New Roman" w:hAnsi="Times New Roman" w:cs="Times New Roman"/>
                <w:sz w:val="22"/>
                <w:szCs w:val="22"/>
              </w:rPr>
              <w:t xml:space="preserve">2.2. Категория сделки: </w:t>
            </w:r>
            <w:r w:rsidRPr="00642C6F">
              <w:rPr>
                <w:rFonts w:ascii="Times New Roman" w:hAnsi="Times New Roman" w:cs="Times New Roman"/>
                <w:b/>
                <w:sz w:val="22"/>
                <w:szCs w:val="22"/>
              </w:rPr>
              <w:t>крупная сделка, которая одновременно является сделкой, в совершении которой имелась заинтересованность</w:t>
            </w:r>
          </w:p>
          <w:p w:rsidR="005C2BB0" w:rsidRPr="00642C6F" w:rsidRDefault="005C2BB0" w:rsidP="005C2B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2BB0" w:rsidRPr="005C2BB0" w:rsidRDefault="005C2BB0" w:rsidP="005C2BB0">
            <w:pPr>
              <w:pStyle w:val="Default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642C6F">
              <w:rPr>
                <w:rFonts w:ascii="Times New Roman" w:hAnsi="Times New Roman" w:cs="Times New Roman"/>
                <w:sz w:val="22"/>
                <w:szCs w:val="22"/>
              </w:rPr>
              <w:t xml:space="preserve">2.3. Вид и предмет сделки: </w:t>
            </w:r>
            <w:r w:rsidRPr="00045325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  <w:lang w:eastAsia="ru-RU"/>
              </w:rPr>
              <w:t>сделка является для ОАО «РУСАЛ» крупной сделкой, в совершении которой имеется заинтересованность всех акционеров ОАО «РУСАЛ».</w:t>
            </w:r>
          </w:p>
          <w:p w:rsidR="005C2BB0" w:rsidRPr="005C2BB0" w:rsidRDefault="005C2BB0" w:rsidP="005C2BB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7" w:rsidRPr="00F46FA8" w:rsidRDefault="005C2BB0" w:rsidP="00AA2067">
            <w:pPr>
              <w:pStyle w:val="ConsPlusNormal"/>
              <w:jc w:val="both"/>
              <w:rPr>
                <w:b/>
                <w:sz w:val="22"/>
                <w:szCs w:val="22"/>
              </w:rPr>
            </w:pPr>
            <w:r w:rsidRPr="00F46FA8">
              <w:rPr>
                <w:rFonts w:ascii="Times New Roman" w:hAnsi="Times New Roman" w:cs="Times New Roman"/>
                <w:sz w:val="22"/>
                <w:szCs w:val="22"/>
              </w:rPr>
              <w:t xml:space="preserve">2.4. </w:t>
            </w:r>
            <w:proofErr w:type="gramStart"/>
            <w:r w:rsidRPr="00F46FA8">
              <w:rPr>
                <w:rFonts w:ascii="Times New Roman" w:hAnsi="Times New Roman" w:cs="Times New Roman"/>
                <w:sz w:val="22"/>
                <w:szCs w:val="22"/>
              </w:rPr>
              <w:t>Содержание сделки, в том числе гражданские права и обязанности, на установление, изменение или прекращение которых направлена совершенная сделка:</w:t>
            </w:r>
            <w:r w:rsidRPr="00642C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2067" w:rsidRPr="00CF3A75">
              <w:rPr>
                <w:rFonts w:ascii="Times New Roman" w:hAnsi="Times New Roman" w:cs="Times New Roman"/>
                <w:b/>
                <w:sz w:val="22"/>
                <w:szCs w:val="22"/>
              </w:rPr>
              <w:t>з</w:t>
            </w:r>
            <w:r w:rsidR="00AA2067" w:rsidRPr="00F46FA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аключение Соглашения о внесении изменений № 4 к Договору залога акций от 29.09.2011 г. между ОАО «РУСАЛ» в качестве Залогодателя и </w:t>
            </w:r>
            <w:r w:rsidR="00AA2067" w:rsidRPr="00F46FA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BNP</w:t>
            </w:r>
            <w:r w:rsidR="00AA2067" w:rsidRPr="00F46FA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A2067" w:rsidRPr="00F46FA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PARIBAS</w:t>
            </w:r>
            <w:r w:rsidR="00AA2067" w:rsidRPr="00F46FA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r w:rsidR="00AA2067" w:rsidRPr="00F46FA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SUISSE</w:t>
            </w:r>
            <w:r w:rsidR="00AA2067" w:rsidRPr="00F46FA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</w:t>
            </w:r>
            <w:r w:rsidR="00AA2067" w:rsidRPr="00F46FA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</w:t>
            </w:r>
            <w:r w:rsidR="00AA2067" w:rsidRPr="00F46FA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 качестве Залогодержателя (далее – Договор залога), на следующих основных условиях:</w:t>
            </w:r>
            <w:proofErr w:type="gramEnd"/>
          </w:p>
          <w:p w:rsidR="00AA2067" w:rsidRDefault="00AA2067" w:rsidP="00AA2067">
            <w:pPr>
              <w:ind w:left="720"/>
              <w:jc w:val="both"/>
              <w:rPr>
                <w:bCs/>
                <w:sz w:val="22"/>
                <w:szCs w:val="22"/>
              </w:rPr>
            </w:pPr>
            <w:proofErr w:type="gramStart"/>
            <w:r w:rsidRPr="00CF3A75">
              <w:rPr>
                <w:b/>
                <w:sz w:val="22"/>
                <w:szCs w:val="22"/>
              </w:rPr>
              <w:t>1)</w:t>
            </w:r>
            <w:r w:rsidRPr="002E4DE0">
              <w:rPr>
                <w:b/>
                <w:sz w:val="22"/>
                <w:szCs w:val="22"/>
              </w:rPr>
              <w:t xml:space="preserve">внести изменения в Приложение 1 (Акции) Договора залога  в связи с </w:t>
            </w:r>
            <w:r w:rsidRPr="002E4DE0">
              <w:rPr>
                <w:b/>
                <w:bCs/>
                <w:sz w:val="22"/>
                <w:szCs w:val="22"/>
              </w:rPr>
              <w:t>передачей Залогодержателю в залог дополнительно 37 049 979 835</w:t>
            </w:r>
            <w:r w:rsidRPr="002E4DE0">
              <w:rPr>
                <w:b/>
              </w:rPr>
              <w:t xml:space="preserve"> </w:t>
            </w:r>
            <w:r w:rsidRPr="002E4DE0">
              <w:rPr>
                <w:b/>
                <w:bCs/>
                <w:sz w:val="22"/>
                <w:szCs w:val="22"/>
              </w:rPr>
              <w:t>(</w:t>
            </w:r>
            <w:r w:rsidRPr="002E4DE0">
              <w:rPr>
                <w:b/>
                <w:sz w:val="22"/>
                <w:szCs w:val="22"/>
                <w:lang w:eastAsia="en-GB"/>
              </w:rPr>
              <w:t>Тридцати семи миллиардов сорока девяти миллионов девятисот семидесяти девяти тысяч восьмисот тридцати пяти</w:t>
            </w:r>
            <w:r w:rsidRPr="002E4DE0">
              <w:rPr>
                <w:b/>
                <w:bCs/>
                <w:sz w:val="22"/>
                <w:szCs w:val="22"/>
              </w:rPr>
              <w:t>) обыкновенных именных акций Акционерного общества "РУСАЛ Саяногорский  Алюминиевый Завод" номинальной стоимостью 0,068 (ноль целых шестьдесят восемь тысячных) рублей каждая.</w:t>
            </w:r>
            <w:proofErr w:type="gramEnd"/>
            <w:r w:rsidRPr="002E4DE0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AA2067">
              <w:rPr>
                <w:b/>
                <w:bCs/>
                <w:sz w:val="22"/>
                <w:szCs w:val="22"/>
              </w:rPr>
              <w:t>Предмет залога по Договору залога (с учетом изменений, вносимых Соглашением № 4 к Договору залога): 52 025 645 111(</w:t>
            </w:r>
            <w:r w:rsidRPr="00AA2067">
              <w:rPr>
                <w:b/>
                <w:sz w:val="22"/>
                <w:szCs w:val="22"/>
                <w:lang w:eastAsia="en-GB"/>
              </w:rPr>
              <w:t>пятьдесят два миллиарда двадцать пять миллионов шестьсот сорок пять  тысяч сто одиннадцать</w:t>
            </w:r>
            <w:r w:rsidRPr="00AA2067">
              <w:rPr>
                <w:b/>
                <w:bCs/>
                <w:sz w:val="22"/>
                <w:szCs w:val="22"/>
              </w:rPr>
              <w:t>) обыкновенных именных акций Акционерного общества "РУСАЛ Саяногорский  Алюминиевый Завод", номинальной стоимостью 0, 068 (ноль целых шестьдесят восемь тысячных) рублей каждая, составляющих 25% +1 акций  Акционерного общества "РУСАЛ Саяногорский  Алюминиевый Завод",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gramEnd"/>
          </w:p>
          <w:p w:rsidR="00AA2067" w:rsidRPr="002E4DE0" w:rsidRDefault="00AA2067" w:rsidP="00AA2067">
            <w:pPr>
              <w:autoSpaceDE/>
              <w:autoSpaceDN/>
              <w:ind w:left="318"/>
              <w:jc w:val="both"/>
              <w:rPr>
                <w:b/>
                <w:bCs/>
                <w:sz w:val="22"/>
                <w:szCs w:val="22"/>
              </w:rPr>
            </w:pPr>
          </w:p>
          <w:p w:rsidR="00AA2067" w:rsidRPr="002E4DE0" w:rsidRDefault="00AA2067" w:rsidP="00AA2067">
            <w:pPr>
              <w:ind w:left="318"/>
              <w:jc w:val="both"/>
              <w:rPr>
                <w:b/>
                <w:sz w:val="22"/>
                <w:szCs w:val="22"/>
              </w:rPr>
            </w:pPr>
            <w:r w:rsidRPr="002E4DE0">
              <w:rPr>
                <w:b/>
                <w:bCs/>
                <w:sz w:val="22"/>
                <w:szCs w:val="22"/>
              </w:rPr>
              <w:t xml:space="preserve">2) внести следующие изменения в статью 2.2 (Стоимость Заложенного имущества) Договора залога в связи с передачей в залог Дополнительных акций Акционерного общества "РУСАЛ Саяногорский  Алюминиевый Завод": </w:t>
            </w:r>
            <w:r w:rsidRPr="002E4DE0">
              <w:rPr>
                <w:b/>
                <w:sz w:val="22"/>
                <w:szCs w:val="22"/>
              </w:rPr>
              <w:t>стоимость Заложенного имущества составляет 9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E4DE0">
              <w:rPr>
                <w:b/>
                <w:sz w:val="22"/>
                <w:szCs w:val="22"/>
              </w:rPr>
              <w:t>884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E4DE0">
              <w:rPr>
                <w:b/>
                <w:sz w:val="22"/>
                <w:szCs w:val="22"/>
              </w:rPr>
              <w:t>872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E4DE0">
              <w:rPr>
                <w:b/>
                <w:sz w:val="22"/>
                <w:szCs w:val="22"/>
              </w:rPr>
              <w:t>571</w:t>
            </w:r>
            <w:r>
              <w:rPr>
                <w:b/>
                <w:sz w:val="22"/>
                <w:szCs w:val="22"/>
              </w:rPr>
              <w:t>,</w:t>
            </w:r>
            <w:r w:rsidRPr="002E4DE0">
              <w:rPr>
                <w:b/>
                <w:sz w:val="22"/>
                <w:szCs w:val="22"/>
              </w:rPr>
              <w:t>09 рублей.</w:t>
            </w:r>
          </w:p>
          <w:p w:rsidR="002E4DE0" w:rsidRPr="00F46FA8" w:rsidRDefault="002E4DE0" w:rsidP="002E4DE0">
            <w:pPr>
              <w:autoSpaceDE/>
              <w:autoSpaceDN/>
              <w:jc w:val="both"/>
              <w:rPr>
                <w:b/>
                <w:bCs/>
                <w:sz w:val="22"/>
                <w:szCs w:val="22"/>
              </w:rPr>
            </w:pPr>
          </w:p>
          <w:p w:rsidR="005C2BB0" w:rsidRPr="00F46FA8" w:rsidRDefault="005C2BB0" w:rsidP="005C2B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6FA8">
              <w:rPr>
                <w:rFonts w:ascii="Times New Roman" w:hAnsi="Times New Roman" w:cs="Times New Roman"/>
                <w:sz w:val="22"/>
                <w:szCs w:val="22"/>
              </w:rPr>
              <w:t xml:space="preserve">2.5. Срок исполнения обязательств по сделке: </w:t>
            </w:r>
            <w:r w:rsidR="00F46FA8" w:rsidRPr="00F46FA8">
              <w:rPr>
                <w:rFonts w:ascii="Times New Roman" w:hAnsi="Times New Roman" w:cs="Times New Roman"/>
                <w:b/>
                <w:sz w:val="22"/>
                <w:szCs w:val="22"/>
              </w:rPr>
              <w:t>31.12.2020 г.</w:t>
            </w:r>
          </w:p>
          <w:p w:rsidR="005C2BB0" w:rsidRPr="00F46FA8" w:rsidRDefault="005C2BB0" w:rsidP="005C2B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6FA8">
              <w:rPr>
                <w:rFonts w:ascii="Times New Roman" w:hAnsi="Times New Roman" w:cs="Times New Roman"/>
                <w:sz w:val="22"/>
                <w:szCs w:val="22"/>
              </w:rPr>
              <w:t xml:space="preserve">Стороны по сделке: </w:t>
            </w:r>
            <w:r w:rsidR="00AA2067" w:rsidRPr="00F46FA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ОАО «РУСАЛ», </w:t>
            </w:r>
            <w:r w:rsidR="00AA2067" w:rsidRPr="00CF3A7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BNP</w:t>
            </w:r>
            <w:r w:rsidR="00AA2067" w:rsidRPr="00CF3A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A2067" w:rsidRPr="00CF3A7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PARIBAS</w:t>
            </w:r>
            <w:r w:rsidR="00AA2067" w:rsidRPr="00CF3A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r w:rsidR="00AA2067" w:rsidRPr="00CF3A7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SUISSE</w:t>
            </w:r>
            <w:r w:rsidR="00AA2067" w:rsidRPr="00CF3A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</w:t>
            </w:r>
            <w:r w:rsidR="00AA2067" w:rsidRPr="00CF3A7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</w:t>
            </w:r>
          </w:p>
          <w:p w:rsidR="005C2BB0" w:rsidRDefault="005C2BB0" w:rsidP="005C2BB0">
            <w:pPr>
              <w:pStyle w:val="Default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F46F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Выгодоприобретатели по сделке:</w:t>
            </w:r>
            <w:r w:rsidRPr="00642C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2067" w:rsidRPr="00AA2067">
              <w:rPr>
                <w:rFonts w:eastAsia="SimSun"/>
                <w:b/>
                <w:bCs/>
                <w:sz w:val="22"/>
                <w:szCs w:val="22"/>
                <w:lang w:val="en-US"/>
              </w:rPr>
              <w:t>United</w:t>
            </w:r>
            <w:r w:rsidR="00AA2067" w:rsidRPr="00AA2067">
              <w:rPr>
                <w:rFonts w:eastAsia="SimSun"/>
                <w:b/>
                <w:bCs/>
                <w:sz w:val="22"/>
                <w:szCs w:val="22"/>
              </w:rPr>
              <w:t xml:space="preserve"> </w:t>
            </w:r>
            <w:r w:rsidR="00AA2067" w:rsidRPr="00AA2067">
              <w:rPr>
                <w:rFonts w:eastAsia="SimSun"/>
                <w:b/>
                <w:bCs/>
                <w:sz w:val="22"/>
                <w:szCs w:val="22"/>
                <w:lang w:val="en-US"/>
              </w:rPr>
              <w:t>Company</w:t>
            </w:r>
            <w:r w:rsidR="00AA2067" w:rsidRPr="00AA2067">
              <w:rPr>
                <w:rFonts w:eastAsia="SimSun"/>
                <w:b/>
                <w:bCs/>
                <w:sz w:val="22"/>
                <w:szCs w:val="22"/>
              </w:rPr>
              <w:t xml:space="preserve"> </w:t>
            </w:r>
            <w:r w:rsidR="00AA2067" w:rsidRPr="00AA2067">
              <w:rPr>
                <w:rFonts w:eastAsia="SimSun"/>
                <w:b/>
                <w:bCs/>
                <w:sz w:val="22"/>
                <w:szCs w:val="22"/>
                <w:lang w:val="en-US"/>
              </w:rPr>
              <w:t>RUSAL</w:t>
            </w:r>
            <w:r w:rsidR="00AA2067" w:rsidRPr="00AA2067">
              <w:rPr>
                <w:rFonts w:eastAsia="SimSun"/>
                <w:b/>
                <w:bCs/>
                <w:sz w:val="22"/>
                <w:szCs w:val="22"/>
              </w:rPr>
              <w:t xml:space="preserve"> </w:t>
            </w:r>
            <w:r w:rsidR="00AA2067" w:rsidRPr="00AA2067">
              <w:rPr>
                <w:rFonts w:eastAsia="SimSun"/>
                <w:b/>
                <w:bCs/>
                <w:sz w:val="22"/>
                <w:szCs w:val="22"/>
                <w:lang w:val="en-US"/>
              </w:rPr>
              <w:t>Plc</w:t>
            </w:r>
          </w:p>
          <w:p w:rsidR="005C2BB0" w:rsidRPr="00642C6F" w:rsidRDefault="005C2BB0" w:rsidP="005C2BB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322BF">
              <w:rPr>
                <w:rFonts w:ascii="Times New Roman" w:hAnsi="Times New Roman" w:cs="Times New Roman"/>
                <w:sz w:val="22"/>
                <w:szCs w:val="22"/>
              </w:rPr>
              <w:t>Размер сделки</w:t>
            </w:r>
            <w:r w:rsidR="001322BF" w:rsidRPr="001322BF">
              <w:rPr>
                <w:rFonts w:ascii="Times New Roman" w:hAnsi="Times New Roman" w:cs="Times New Roman"/>
                <w:sz w:val="22"/>
                <w:szCs w:val="22"/>
              </w:rPr>
              <w:t xml:space="preserve"> во взаимосвязи с другими сделками</w:t>
            </w:r>
            <w:r w:rsidRPr="001322BF">
              <w:rPr>
                <w:rFonts w:ascii="Times New Roman" w:hAnsi="Times New Roman" w:cs="Times New Roman"/>
                <w:sz w:val="22"/>
                <w:szCs w:val="22"/>
              </w:rPr>
              <w:t xml:space="preserve"> в денежном выражении:</w:t>
            </w:r>
            <w:r w:rsidRPr="00642C6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684E85" w:rsidRPr="00642C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не более 8 995 500 000 долларов США </w:t>
            </w:r>
            <w:r w:rsidR="00684E85" w:rsidRPr="00642C6F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или 175,39% </w:t>
            </w:r>
            <w:r w:rsidR="00684E85" w:rsidRPr="00642C6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 xml:space="preserve">от стоимости активов </w:t>
            </w:r>
            <w:r w:rsidR="00684E85" w:rsidRPr="00642C6F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организации, контролирующей эмитента, которая совершила сделку.</w:t>
            </w:r>
          </w:p>
          <w:p w:rsidR="005C2BB0" w:rsidRPr="00642C6F" w:rsidRDefault="005C2BB0" w:rsidP="005C2B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2C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C2BB0" w:rsidRPr="00642C6F" w:rsidRDefault="005C2BB0" w:rsidP="005C2B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2C6F">
              <w:rPr>
                <w:rFonts w:ascii="Times New Roman" w:hAnsi="Times New Roman" w:cs="Times New Roman"/>
                <w:sz w:val="22"/>
                <w:szCs w:val="22"/>
              </w:rPr>
              <w:t xml:space="preserve">2.6. Стоимость активов организации, контролирующей эмитента, которая совершила сделку,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представления бухгалтерской (финансовой) отчетности: </w:t>
            </w:r>
            <w:r w:rsidRPr="00642C6F">
              <w:rPr>
                <w:rFonts w:ascii="Times New Roman" w:hAnsi="Times New Roman" w:cs="Times New Roman"/>
                <w:b/>
                <w:sz w:val="22"/>
                <w:szCs w:val="22"/>
              </w:rPr>
              <w:t>на 30.06.2015 г. стоимость активов составляет 294 192 208 460 руб.</w:t>
            </w:r>
          </w:p>
          <w:p w:rsidR="005C2BB0" w:rsidRPr="00642C6F" w:rsidRDefault="005C2BB0" w:rsidP="005C2B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2BB0" w:rsidRPr="00642C6F" w:rsidRDefault="005C2BB0" w:rsidP="005C2B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4DE0">
              <w:rPr>
                <w:rFonts w:ascii="Times New Roman" w:hAnsi="Times New Roman" w:cs="Times New Roman"/>
                <w:sz w:val="22"/>
                <w:szCs w:val="22"/>
              </w:rPr>
              <w:t>2.7. Дата совершения сделки (заключения договора):</w:t>
            </w:r>
            <w:r w:rsidRPr="00642C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5FBD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64356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E4DE0">
              <w:rPr>
                <w:rFonts w:ascii="Times New Roman" w:hAnsi="Times New Roman" w:cs="Times New Roman"/>
                <w:sz w:val="22"/>
                <w:szCs w:val="22"/>
              </w:rPr>
              <w:t>10.2015 г.</w:t>
            </w:r>
          </w:p>
          <w:p w:rsidR="005C2BB0" w:rsidRPr="00642C6F" w:rsidRDefault="005C2BB0" w:rsidP="005C2B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2C6F">
              <w:rPr>
                <w:rFonts w:ascii="Times New Roman" w:hAnsi="Times New Roman" w:cs="Times New Roman"/>
                <w:sz w:val="22"/>
                <w:szCs w:val="22"/>
              </w:rPr>
              <w:t>2.8. Сведения об одобрении сделки в случае, когда такая сделка была одобрена уполномоченным органом управления организации, контролирующей эмитента, которая совершила сделку:</w:t>
            </w:r>
          </w:p>
          <w:p w:rsidR="002B6C4F" w:rsidRPr="00642C6F" w:rsidRDefault="00336266" w:rsidP="002C38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Совет Директоров</w:t>
            </w:r>
            <w:r w:rsidR="005C2BB0" w:rsidRPr="00642C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ОАО «РУСАЛ» </w:t>
            </w:r>
            <w:r w:rsidR="005C2BB0" w:rsidRPr="00045325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  <w:r w:rsidR="005C2BB0" w:rsidRPr="00642C6F">
              <w:rPr>
                <w:rFonts w:ascii="Times New Roman" w:hAnsi="Times New Roman" w:cs="Times New Roman"/>
                <w:b/>
                <w:sz w:val="22"/>
                <w:szCs w:val="22"/>
              </w:rPr>
              <w:t>.0</w:t>
            </w:r>
            <w:r w:rsidR="005C2BB0" w:rsidRPr="00045325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5C2BB0" w:rsidRPr="00642C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.2015 г. (протокол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Совета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Директоров </w:t>
            </w:r>
            <w:r w:rsidR="005C2BB0" w:rsidRPr="00642C6F">
              <w:rPr>
                <w:rFonts w:ascii="Times New Roman" w:hAnsi="Times New Roman" w:cs="Times New Roman"/>
                <w:b/>
                <w:sz w:val="22"/>
                <w:szCs w:val="22"/>
              </w:rPr>
              <w:t>№ б</w:t>
            </w:r>
            <w:proofErr w:type="gramEnd"/>
            <w:r w:rsidR="005C2BB0" w:rsidRPr="00642C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/н ОАО «РУСАЛ» от </w:t>
            </w:r>
            <w:r w:rsidR="005C2BB0" w:rsidRPr="00045325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  <w:r w:rsidR="005C2BB0" w:rsidRPr="00642C6F">
              <w:rPr>
                <w:rFonts w:ascii="Times New Roman" w:hAnsi="Times New Roman" w:cs="Times New Roman"/>
                <w:b/>
                <w:sz w:val="22"/>
                <w:szCs w:val="22"/>
              </w:rPr>
              <w:t>.0</w:t>
            </w:r>
            <w:r w:rsidR="005C2BB0" w:rsidRPr="00045325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5C2BB0" w:rsidRPr="00642C6F">
              <w:rPr>
                <w:rFonts w:ascii="Times New Roman" w:hAnsi="Times New Roman" w:cs="Times New Roman"/>
                <w:b/>
                <w:sz w:val="22"/>
                <w:szCs w:val="22"/>
              </w:rPr>
              <w:t>.2015 г.)</w:t>
            </w:r>
            <w:r w:rsidR="002B6C4F" w:rsidRPr="00642C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2B6C4F" w:rsidRPr="009159C9" w:rsidRDefault="002B6C4F" w:rsidP="002C38F2">
            <w:pPr>
              <w:ind w:left="142"/>
              <w:rPr>
                <w:sz w:val="22"/>
                <w:szCs w:val="22"/>
              </w:rPr>
            </w:pPr>
          </w:p>
        </w:tc>
      </w:tr>
    </w:tbl>
    <w:p w:rsidR="002B6C4F" w:rsidRPr="009159C9" w:rsidRDefault="002B6C4F" w:rsidP="002B6C4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B6C4F" w:rsidRPr="009159C9" w:rsidTr="002C38F2">
        <w:trPr>
          <w:cantSplit/>
        </w:trPr>
        <w:tc>
          <w:tcPr>
            <w:tcW w:w="9951" w:type="dxa"/>
          </w:tcPr>
          <w:p w:rsidR="002B6C4F" w:rsidRPr="009159C9" w:rsidRDefault="002B6C4F" w:rsidP="002C38F2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 Подпись</w:t>
            </w:r>
          </w:p>
        </w:tc>
      </w:tr>
      <w:tr w:rsidR="002B6C4F" w:rsidRPr="009159C9" w:rsidTr="002C38F2">
        <w:trPr>
          <w:cantSplit/>
        </w:trPr>
        <w:tc>
          <w:tcPr>
            <w:tcW w:w="9951" w:type="dxa"/>
          </w:tcPr>
          <w:p w:rsidR="002B6C4F" w:rsidRPr="009159C9" w:rsidRDefault="002B6C4F" w:rsidP="002C38F2">
            <w:pPr>
              <w:rPr>
                <w:sz w:val="22"/>
                <w:szCs w:val="22"/>
              </w:rPr>
            </w:pPr>
          </w:p>
          <w:p w:rsidR="00DD2455" w:rsidRPr="000942B5" w:rsidRDefault="002B6C4F" w:rsidP="00DD2455">
            <w:pPr>
              <w:widowControl w:val="0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3.1. </w:t>
            </w:r>
            <w:r w:rsidR="00DD2455" w:rsidRPr="000942B5">
              <w:rPr>
                <w:sz w:val="22"/>
                <w:szCs w:val="22"/>
              </w:rPr>
              <w:t xml:space="preserve">Управляющий директор </w:t>
            </w:r>
          </w:p>
          <w:p w:rsidR="002B6C4F" w:rsidRPr="009159C9" w:rsidRDefault="00DD2455" w:rsidP="00DD2455">
            <w:pPr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ОАО «РУСАЛ Братск»</w:t>
            </w:r>
            <w:r w:rsidR="002B6C4F" w:rsidRPr="009159C9">
              <w:rPr>
                <w:sz w:val="22"/>
                <w:szCs w:val="22"/>
              </w:rPr>
              <w:t xml:space="preserve">               _____________________                </w:t>
            </w: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  <w:p w:rsidR="002B6C4F" w:rsidRPr="009159C9" w:rsidRDefault="002B6C4F" w:rsidP="002C38F2">
            <w:pPr>
              <w:rPr>
                <w:sz w:val="22"/>
                <w:szCs w:val="22"/>
              </w:rPr>
            </w:pPr>
          </w:p>
          <w:p w:rsidR="002B6C4F" w:rsidRPr="009159C9" w:rsidRDefault="002B6C4F" w:rsidP="002C38F2">
            <w:pPr>
              <w:rPr>
                <w:sz w:val="22"/>
                <w:szCs w:val="22"/>
              </w:rPr>
            </w:pPr>
            <w:bookmarkStart w:id="0" w:name="_GoBack"/>
            <w:r w:rsidRPr="009159C9">
              <w:rPr>
                <w:sz w:val="22"/>
                <w:szCs w:val="22"/>
              </w:rPr>
              <w:t xml:space="preserve">3.2. Дата </w:t>
            </w:r>
            <w:r w:rsidR="00643566" w:rsidRPr="009159C9">
              <w:rPr>
                <w:sz w:val="22"/>
                <w:szCs w:val="22"/>
              </w:rPr>
              <w:t>«</w:t>
            </w:r>
            <w:r w:rsidR="00275FBD">
              <w:rPr>
                <w:sz w:val="22"/>
                <w:szCs w:val="22"/>
              </w:rPr>
              <w:t>16</w:t>
            </w:r>
            <w:r w:rsidR="00643566" w:rsidRPr="009159C9">
              <w:rPr>
                <w:sz w:val="22"/>
                <w:szCs w:val="22"/>
              </w:rPr>
              <w:t xml:space="preserve">» </w:t>
            </w:r>
            <w:r w:rsidR="00643566">
              <w:rPr>
                <w:sz w:val="22"/>
                <w:szCs w:val="22"/>
              </w:rPr>
              <w:t>октября</w:t>
            </w:r>
            <w:r w:rsidR="00643566" w:rsidRPr="009159C9">
              <w:rPr>
                <w:sz w:val="22"/>
                <w:szCs w:val="22"/>
              </w:rPr>
              <w:t xml:space="preserve"> </w:t>
            </w:r>
            <w:r w:rsidRPr="009159C9">
              <w:rPr>
                <w:sz w:val="22"/>
                <w:szCs w:val="22"/>
              </w:rPr>
              <w:t xml:space="preserve">20 </w:t>
            </w:r>
            <w:r w:rsidR="009B27AF">
              <w:rPr>
                <w:sz w:val="22"/>
                <w:szCs w:val="22"/>
              </w:rPr>
              <w:t>15</w:t>
            </w:r>
            <w:r w:rsidRPr="009159C9">
              <w:rPr>
                <w:sz w:val="22"/>
                <w:szCs w:val="22"/>
              </w:rPr>
              <w:t xml:space="preserve"> г.</w:t>
            </w:r>
            <w:bookmarkEnd w:id="0"/>
          </w:p>
          <w:p w:rsidR="002B6C4F" w:rsidRPr="009159C9" w:rsidRDefault="002B6C4F" w:rsidP="002C38F2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                                                                                       М.П.</w:t>
            </w:r>
          </w:p>
        </w:tc>
      </w:tr>
    </w:tbl>
    <w:p w:rsidR="00E470D9" w:rsidRDefault="00275FBD"/>
    <w:sectPr w:rsidR="00E4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ZJHLW+Times-Roman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F0FCA"/>
    <w:multiLevelType w:val="hybridMultilevel"/>
    <w:tmpl w:val="051695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4F"/>
    <w:rsid w:val="00045325"/>
    <w:rsid w:val="000B4A74"/>
    <w:rsid w:val="001322BF"/>
    <w:rsid w:val="00165912"/>
    <w:rsid w:val="00275FBD"/>
    <w:rsid w:val="002B6C4F"/>
    <w:rsid w:val="002E4DE0"/>
    <w:rsid w:val="00336266"/>
    <w:rsid w:val="004B0731"/>
    <w:rsid w:val="00555C53"/>
    <w:rsid w:val="005C2BB0"/>
    <w:rsid w:val="005E12CB"/>
    <w:rsid w:val="00642C6F"/>
    <w:rsid w:val="00643566"/>
    <w:rsid w:val="00654DA2"/>
    <w:rsid w:val="00684E85"/>
    <w:rsid w:val="00780A63"/>
    <w:rsid w:val="00817639"/>
    <w:rsid w:val="00861A28"/>
    <w:rsid w:val="00994DA2"/>
    <w:rsid w:val="009B27AF"/>
    <w:rsid w:val="00AA2067"/>
    <w:rsid w:val="00B01B5A"/>
    <w:rsid w:val="00B66809"/>
    <w:rsid w:val="00B94317"/>
    <w:rsid w:val="00BC1B88"/>
    <w:rsid w:val="00BE4A1A"/>
    <w:rsid w:val="00CC26ED"/>
    <w:rsid w:val="00CD476B"/>
    <w:rsid w:val="00D222CF"/>
    <w:rsid w:val="00DD2455"/>
    <w:rsid w:val="00E31846"/>
    <w:rsid w:val="00EC59F1"/>
    <w:rsid w:val="00F05DAE"/>
    <w:rsid w:val="00F46FA8"/>
    <w:rsid w:val="00FA36F4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BE4A1A"/>
    <w:rPr>
      <w:rFonts w:ascii="Times New Roman" w:hAnsi="Times New Roman" w:cs="Times New Roman"/>
      <w:color w:val="0000FF"/>
      <w:u w:val="single"/>
    </w:rPr>
  </w:style>
  <w:style w:type="character" w:styleId="a4">
    <w:name w:val="Strong"/>
    <w:basedOn w:val="a0"/>
    <w:uiPriority w:val="22"/>
    <w:qFormat/>
    <w:rsid w:val="009B27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4D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D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4DA2"/>
    <w:pPr>
      <w:autoSpaceDE w:val="0"/>
      <w:autoSpaceDN w:val="0"/>
      <w:adjustRightInd w:val="0"/>
      <w:spacing w:after="0" w:line="240" w:lineRule="auto"/>
    </w:pPr>
    <w:rPr>
      <w:rFonts w:ascii="AZJHLW+Times-Roman" w:hAnsi="AZJHLW+Times-Roman" w:cs="AZJHLW+Times-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F6D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F6D71"/>
  </w:style>
  <w:style w:type="character" w:customStyle="1" w:styleId="a9">
    <w:name w:val="Текст примечания Знак"/>
    <w:basedOn w:val="a0"/>
    <w:link w:val="a8"/>
    <w:uiPriority w:val="99"/>
    <w:semiHidden/>
    <w:rsid w:val="00FF6D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F6D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F6D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42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BE4A1A"/>
    <w:rPr>
      <w:rFonts w:ascii="Times New Roman" w:hAnsi="Times New Roman" w:cs="Times New Roman"/>
      <w:color w:val="0000FF"/>
      <w:u w:val="single"/>
    </w:rPr>
  </w:style>
  <w:style w:type="character" w:styleId="a4">
    <w:name w:val="Strong"/>
    <w:basedOn w:val="a0"/>
    <w:uiPriority w:val="22"/>
    <w:qFormat/>
    <w:rsid w:val="009B27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4D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D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4DA2"/>
    <w:pPr>
      <w:autoSpaceDE w:val="0"/>
      <w:autoSpaceDN w:val="0"/>
      <w:adjustRightInd w:val="0"/>
      <w:spacing w:after="0" w:line="240" w:lineRule="auto"/>
    </w:pPr>
    <w:rPr>
      <w:rFonts w:ascii="AZJHLW+Times-Roman" w:hAnsi="AZJHLW+Times-Roman" w:cs="AZJHLW+Times-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F6D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F6D71"/>
  </w:style>
  <w:style w:type="character" w:customStyle="1" w:styleId="a9">
    <w:name w:val="Текст примечания Знак"/>
    <w:basedOn w:val="a0"/>
    <w:link w:val="a8"/>
    <w:uiPriority w:val="99"/>
    <w:semiHidden/>
    <w:rsid w:val="00FF6D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F6D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F6D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4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2015-07-23T09:26:00Z</dcterms:created>
  <dcterms:modified xsi:type="dcterms:W3CDTF">2015-10-16T09:34:00Z</dcterms:modified>
</cp:coreProperties>
</file>