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34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811"/>
      </w:tblGrid>
      <w:tr w:rsidR="004E0BF4" w:rsidRPr="0031795E" w:rsidTr="007D251A">
        <w:trPr>
          <w:cantSplit/>
          <w:trHeight w:val="284"/>
        </w:trPr>
        <w:tc>
          <w:tcPr>
            <w:tcW w:w="10340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251A">
        <w:trPr>
          <w:trHeight w:val="583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251A">
        <w:trPr>
          <w:trHeight w:val="284"/>
        </w:trPr>
        <w:tc>
          <w:tcPr>
            <w:tcW w:w="5529" w:type="dxa"/>
            <w:vAlign w:val="center"/>
          </w:tcPr>
          <w:p w:rsidR="004E0BF4" w:rsidRPr="0031795E" w:rsidRDefault="004E0BF4" w:rsidP="007D251A">
            <w:pPr>
              <w:ind w:left="141"/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96F0D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4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0"/>
      </w:tblGrid>
      <w:tr w:rsidR="004E0BF4" w:rsidRPr="0031795E" w:rsidTr="007D251A">
        <w:trPr>
          <w:cantSplit/>
          <w:trHeight w:val="284"/>
        </w:trPr>
        <w:tc>
          <w:tcPr>
            <w:tcW w:w="10340" w:type="dxa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251A">
        <w:trPr>
          <w:trHeight w:val="284"/>
        </w:trPr>
        <w:tc>
          <w:tcPr>
            <w:tcW w:w="10340" w:type="dxa"/>
            <w:vAlign w:val="center"/>
          </w:tcPr>
          <w:p w:rsidR="00752E9E" w:rsidRDefault="005C19A5" w:rsidP="00752E9E">
            <w:pPr>
              <w:adjustRightInd w:val="0"/>
              <w:ind w:left="141" w:right="133"/>
              <w:jc w:val="both"/>
              <w:rPr>
                <w:b/>
                <w:i/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796F0D" w:rsidRPr="00796F0D">
              <w:rPr>
                <w:b/>
                <w:i/>
                <w:sz w:val="22"/>
                <w:szCs w:val="22"/>
              </w:rPr>
              <w:t>25</w:t>
            </w:r>
            <w:r w:rsidR="00E87EE5">
              <w:rPr>
                <w:b/>
                <w:i/>
                <w:sz w:val="22"/>
                <w:szCs w:val="22"/>
              </w:rPr>
              <w:t xml:space="preserve"> августа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5F79B8">
              <w:rPr>
                <w:b/>
                <w:i/>
                <w:sz w:val="22"/>
                <w:szCs w:val="22"/>
              </w:rPr>
              <w:t>5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</w:p>
          <w:p w:rsidR="005F79B8" w:rsidRPr="005F79B8" w:rsidRDefault="005C19A5" w:rsidP="00752E9E">
            <w:pPr>
              <w:adjustRightInd w:val="0"/>
              <w:ind w:left="141" w:right="13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96F0D" w:rsidRPr="00796F0D">
              <w:rPr>
                <w:b/>
                <w:i/>
                <w:sz w:val="22"/>
                <w:szCs w:val="22"/>
              </w:rPr>
              <w:t>27</w:t>
            </w:r>
            <w:r w:rsidR="00752E9E">
              <w:rPr>
                <w:b/>
                <w:i/>
                <w:sz w:val="22"/>
                <w:szCs w:val="22"/>
              </w:rPr>
              <w:t xml:space="preserve"> августа</w:t>
            </w:r>
            <w:r w:rsidRPr="0031795E">
              <w:rPr>
                <w:b/>
                <w:i/>
                <w:sz w:val="22"/>
                <w:szCs w:val="22"/>
              </w:rPr>
              <w:t xml:space="preserve"> 201</w:t>
            </w:r>
            <w:r w:rsidR="005F79B8">
              <w:rPr>
                <w:b/>
                <w:i/>
                <w:sz w:val="22"/>
                <w:szCs w:val="22"/>
              </w:rPr>
              <w:t>5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796F0D" w:rsidRDefault="00796F0D" w:rsidP="00796F0D">
            <w:pPr>
              <w:numPr>
                <w:ilvl w:val="0"/>
                <w:numId w:val="6"/>
              </w:numPr>
              <w:autoSpaceDE/>
              <w:autoSpaceDN/>
              <w:jc w:val="both"/>
              <w:rPr>
                <w:b/>
                <w:i/>
              </w:rPr>
            </w:pPr>
            <w:r w:rsidRPr="00796F0D">
              <w:rPr>
                <w:b/>
                <w:i/>
                <w:sz w:val="22"/>
              </w:rPr>
              <w:t xml:space="preserve">О внесении изменений в решение Совета директоров от 04.08.2015 г. «Об осуществлении </w:t>
            </w:r>
            <w:proofErr w:type="gramStart"/>
            <w:r w:rsidRPr="00796F0D">
              <w:rPr>
                <w:b/>
                <w:i/>
                <w:sz w:val="22"/>
              </w:rPr>
              <w:t>прав учредителя  Благо</w:t>
            </w:r>
            <w:bookmarkStart w:id="0" w:name="_GoBack"/>
            <w:bookmarkEnd w:id="0"/>
            <w:r w:rsidRPr="00796F0D">
              <w:rPr>
                <w:b/>
                <w:i/>
                <w:sz w:val="22"/>
              </w:rPr>
              <w:t>творительного фонда социальной защиты малоимущих пенсионеров акционерного</w:t>
            </w:r>
            <w:proofErr w:type="gramEnd"/>
            <w:r w:rsidRPr="00796F0D">
              <w:rPr>
                <w:b/>
                <w:i/>
                <w:sz w:val="22"/>
              </w:rPr>
              <w:t xml:space="preserve"> общества «Братский алюминиевый завод» по вопросу об утверждении новой редакции Устава».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48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32"/>
        <w:gridCol w:w="198"/>
        <w:gridCol w:w="787"/>
        <w:gridCol w:w="709"/>
        <w:gridCol w:w="719"/>
        <w:gridCol w:w="3399"/>
        <w:gridCol w:w="142"/>
        <w:gridCol w:w="3110"/>
      </w:tblGrid>
      <w:tr w:rsidR="004E0BF4" w:rsidRPr="0031795E" w:rsidTr="00E87EE5">
        <w:trPr>
          <w:cantSplit/>
          <w:trHeight w:val="284"/>
        </w:trPr>
        <w:tc>
          <w:tcPr>
            <w:tcW w:w="10489" w:type="dxa"/>
            <w:gridSpan w:val="9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E87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3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31795E" w:rsidRDefault="004E0BF4" w:rsidP="007D251A">
            <w:pPr>
              <w:widowControl w:val="0"/>
              <w:ind w:left="142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7D251A">
            <w:pPr>
              <w:ind w:left="142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31795E" w:rsidRDefault="004E0BF4" w:rsidP="007D251A">
            <w:pPr>
              <w:ind w:left="281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7D251A" w:rsidP="007D2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Зенкин</w:t>
            </w:r>
          </w:p>
        </w:tc>
      </w:tr>
      <w:tr w:rsidR="004E0BF4" w:rsidRPr="0031795E" w:rsidTr="00E87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3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165B9C" w:rsidP="00165B9C">
            <w:pPr>
              <w:ind w:left="422" w:hanging="4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4E0BF4"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E87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9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E87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0BF4" w:rsidRPr="0031795E" w:rsidRDefault="004E0BF4" w:rsidP="00165B9C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AE5E93" w:rsidRDefault="007D251A" w:rsidP="00796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</w:t>
            </w:r>
            <w:r w:rsidR="00796F0D"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31795E" w:rsidRDefault="004E0BF4" w:rsidP="00165B9C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31795E" w:rsidRDefault="00E87EE5" w:rsidP="00165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31795E" w:rsidRDefault="004E0BF4" w:rsidP="00165B9C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20</w:t>
            </w:r>
            <w:r w:rsidR="00165B9C">
              <w:rPr>
                <w:sz w:val="22"/>
                <w:szCs w:val="22"/>
              </w:rPr>
              <w:t>15 г.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31795E" w:rsidRDefault="004E0BF4" w:rsidP="00165B9C">
            <w:pPr>
              <w:rPr>
                <w:sz w:val="22"/>
                <w:szCs w:val="22"/>
              </w:rPr>
            </w:pPr>
          </w:p>
        </w:tc>
        <w:tc>
          <w:tcPr>
            <w:tcW w:w="6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F4" w:rsidRPr="0031795E" w:rsidRDefault="004E0BF4" w:rsidP="00165B9C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9B6BD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6DC48EF0"/>
    <w:lvl w:ilvl="0" w:tplc="01F69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CF8"/>
    <w:multiLevelType w:val="hybridMultilevel"/>
    <w:tmpl w:val="51A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84B81"/>
    <w:rsid w:val="000C71DA"/>
    <w:rsid w:val="0010058B"/>
    <w:rsid w:val="00104C95"/>
    <w:rsid w:val="00145438"/>
    <w:rsid w:val="001500E9"/>
    <w:rsid w:val="00165B9C"/>
    <w:rsid w:val="00176CFB"/>
    <w:rsid w:val="001B206A"/>
    <w:rsid w:val="002474C1"/>
    <w:rsid w:val="00275F9D"/>
    <w:rsid w:val="002A4E0A"/>
    <w:rsid w:val="002F0F94"/>
    <w:rsid w:val="00312D88"/>
    <w:rsid w:val="0031795E"/>
    <w:rsid w:val="00347796"/>
    <w:rsid w:val="00375102"/>
    <w:rsid w:val="004832E2"/>
    <w:rsid w:val="004E0BF4"/>
    <w:rsid w:val="004E3A40"/>
    <w:rsid w:val="005549E2"/>
    <w:rsid w:val="005C19A5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2E9E"/>
    <w:rsid w:val="007873EB"/>
    <w:rsid w:val="00796F0D"/>
    <w:rsid w:val="007D251A"/>
    <w:rsid w:val="007D58C7"/>
    <w:rsid w:val="00806930"/>
    <w:rsid w:val="008451FA"/>
    <w:rsid w:val="008D5C1D"/>
    <w:rsid w:val="00912972"/>
    <w:rsid w:val="009772F4"/>
    <w:rsid w:val="009832F5"/>
    <w:rsid w:val="009856EE"/>
    <w:rsid w:val="009B6BD7"/>
    <w:rsid w:val="009D0613"/>
    <w:rsid w:val="009D3415"/>
    <w:rsid w:val="00A51B1E"/>
    <w:rsid w:val="00AE5E93"/>
    <w:rsid w:val="00B17FDB"/>
    <w:rsid w:val="00B564CE"/>
    <w:rsid w:val="00BD24A2"/>
    <w:rsid w:val="00C44C3E"/>
    <w:rsid w:val="00CA072A"/>
    <w:rsid w:val="00CE5F65"/>
    <w:rsid w:val="00CE7602"/>
    <w:rsid w:val="00DC58AA"/>
    <w:rsid w:val="00DD42CE"/>
    <w:rsid w:val="00E72D62"/>
    <w:rsid w:val="00E87EE5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dcterms:created xsi:type="dcterms:W3CDTF">2015-07-31T09:16:00Z</dcterms:created>
  <dcterms:modified xsi:type="dcterms:W3CDTF">2015-08-25T13:03:00Z</dcterms:modified>
</cp:coreProperties>
</file>